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项目名称：襄阳市南漳县人影气象信息服务调查研究和数据分析委托业务项目 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493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20E1893"/>
    <w:rsid w:val="05051ED8"/>
    <w:rsid w:val="061F7D2E"/>
    <w:rsid w:val="19FC6A5C"/>
    <w:rsid w:val="1D0E0856"/>
    <w:rsid w:val="1E9A712D"/>
    <w:rsid w:val="1EA96C5F"/>
    <w:rsid w:val="21072F6F"/>
    <w:rsid w:val="25D13E91"/>
    <w:rsid w:val="26C07C46"/>
    <w:rsid w:val="2B286848"/>
    <w:rsid w:val="2B5E2258"/>
    <w:rsid w:val="306D642E"/>
    <w:rsid w:val="31F658A1"/>
    <w:rsid w:val="38EF4032"/>
    <w:rsid w:val="3CB76A21"/>
    <w:rsid w:val="4C685A00"/>
    <w:rsid w:val="55736256"/>
    <w:rsid w:val="56766B75"/>
    <w:rsid w:val="60DA271C"/>
    <w:rsid w:val="61FE2D60"/>
    <w:rsid w:val="637F542B"/>
    <w:rsid w:val="68561F2E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230</Characters>
  <Lines>2</Lines>
  <Paragraphs>1</Paragraphs>
  <TotalTime>1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2019-07-04T07:36:00Z</cp:lastPrinted>
  <dcterms:modified xsi:type="dcterms:W3CDTF">2025-12-05T01:17:22Z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B0150F1B208340E789C1E2A01F75F7BC_13</vt:lpwstr>
  </property>
  <property fmtid="{D5CDD505-2E9C-101B-9397-08002B2CF9AE}" pid="4" name="KSOTemplateDocerSaveRecord">
    <vt:lpwstr>eyJoZGlkIjoiNjY2NTk3YjhiMzczYjVmNDMwODNmMmI4OTBlYWVhNzIiLCJ1c2VySWQiOiI3MzEyNDU2MTYifQ==</vt:lpwstr>
  </property>
</Properties>
</file>