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61F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04AC30AC">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501C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80A8C08">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项目名称：鄂州市淡水养殖气象观测和气象灾害风险评估服务及潜江市小龙虾养殖气象观测和气象灾害风险评估服务项目</w:t>
            </w:r>
          </w:p>
        </w:tc>
      </w:tr>
      <w:tr w14:paraId="4115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6DEBA640">
            <w:pPr>
              <w:widowControl/>
              <w:spacing w:before="100" w:beforeAutospacing="1" w:after="100" w:afterAutospacing="1" w:line="360" w:lineRule="atLeast"/>
              <w:jc w:val="lef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8</w:t>
            </w:r>
            <w:r>
              <w:rPr>
                <w:rFonts w:hint="eastAsia" w:ascii="仿宋" w:hAnsi="仿宋" w:eastAsia="仿宋" w:cs="宋体"/>
                <w:color w:val="000000"/>
                <w:kern w:val="0"/>
                <w:sz w:val="28"/>
                <w:szCs w:val="28"/>
              </w:rPr>
              <w:t>-001</w:t>
            </w:r>
          </w:p>
        </w:tc>
      </w:tr>
      <w:tr w14:paraId="31EA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668E7C3">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2EB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205DA8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3BB7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C8F60E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5C702DC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28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1F79F3A">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5637CB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6C77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B56BFB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0036F522">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58B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0E3312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CFA7376">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0FC2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3AD0AB81">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338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2F18160D">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1A2BDA09">
      <w:pPr>
        <w:jc w:val="center"/>
        <w:rPr>
          <w:rFonts w:hint="eastAsia" w:ascii="宋体" w:hAnsi="宋体"/>
          <w:sz w:val="28"/>
          <w:szCs w:val="28"/>
        </w:rPr>
      </w:pPr>
      <w:r>
        <w:rPr>
          <w:rFonts w:hint="eastAsia" w:ascii="华文中宋" w:hAnsi="华文中宋" w:eastAsia="华文中宋"/>
          <w:sz w:val="32"/>
          <w:szCs w:val="32"/>
        </w:rPr>
        <w:t>采购文件获取</w:t>
      </w:r>
      <w:r>
        <w:rPr>
          <w:rFonts w:ascii="华文中宋" w:hAnsi="华文中宋" w:eastAsia="华文中宋"/>
          <w:sz w:val="32"/>
          <w:szCs w:val="32"/>
        </w:rPr>
        <w:t>表</w:t>
      </w:r>
    </w:p>
    <w:p w14:paraId="41EF091F">
      <w:pPr>
        <w:jc w:val="center"/>
        <w:rPr>
          <w:rFonts w:hint="eastAsia" w:ascii="华文中宋" w:hAnsi="华文中宋" w:eastAsia="华文中宋"/>
          <w:sz w:val="32"/>
          <w:szCs w:val="32"/>
        </w:rPr>
      </w:pPr>
    </w:p>
    <w:p w14:paraId="29C55693">
      <w:pPr>
        <w:jc w:val="center"/>
        <w:rPr>
          <w:rFonts w:hint="eastAsia" w:ascii="华文中宋" w:hAnsi="华文中宋" w:eastAsia="华文中宋"/>
          <w:sz w:val="32"/>
          <w:szCs w:val="32"/>
        </w:rPr>
      </w:pPr>
    </w:p>
    <w:p w14:paraId="27B2F32C">
      <w:pPr>
        <w:jc w:val="center"/>
        <w:rPr>
          <w:rFonts w:hint="eastAsia" w:ascii="华文中宋" w:hAnsi="华文中宋" w:eastAsia="华文中宋"/>
          <w:sz w:val="32"/>
          <w:szCs w:val="32"/>
        </w:rPr>
      </w:pPr>
      <w:bookmarkStart w:id="0" w:name="_GoBack"/>
      <w:bookmarkEnd w:id="0"/>
      <w:r>
        <w:rPr>
          <w:rFonts w:hint="eastAsia" w:ascii="华文中宋" w:hAnsi="华文中宋" w:eastAsia="华文中宋"/>
          <w:sz w:val="32"/>
          <w:szCs w:val="32"/>
        </w:rPr>
        <w:t>采购文件获取表</w:t>
      </w:r>
    </w:p>
    <w:p w14:paraId="157748BC">
      <w:pPr>
        <w:jc w:val="both"/>
        <w:rPr>
          <w:rFonts w:hint="eastAsia" w:ascii="华文中宋" w:hAnsi="华文中宋" w:eastAsia="华文中宋"/>
          <w:sz w:val="32"/>
          <w:szCs w:val="32"/>
        </w:rPr>
      </w:pPr>
    </w:p>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7284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7533B7F4">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3B1F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CD9DA4F">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项目名称：鄂州市淡水养殖气象观测和气象灾害风险评估服务及潜江市小龙虾养殖气象观测和气象灾害风险评估服务项目</w:t>
            </w:r>
          </w:p>
        </w:tc>
      </w:tr>
      <w:tr w14:paraId="49D8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053095BB">
            <w:pPr>
              <w:widowControl/>
              <w:spacing w:before="100" w:beforeAutospacing="1" w:after="100" w:afterAutospacing="1" w:line="360" w:lineRule="atLeas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8</w:t>
            </w:r>
            <w:r>
              <w:rPr>
                <w:rFonts w:hint="eastAsia" w:ascii="仿宋" w:hAnsi="仿宋" w:eastAsia="仿宋" w:cs="宋体"/>
                <w:color w:val="000000"/>
                <w:kern w:val="0"/>
                <w:sz w:val="28"/>
                <w:szCs w:val="28"/>
              </w:rPr>
              <w:t>-00</w:t>
            </w:r>
            <w:r>
              <w:rPr>
                <w:rFonts w:hint="eastAsia" w:ascii="仿宋" w:hAnsi="仿宋" w:eastAsia="仿宋" w:cs="宋体"/>
                <w:color w:val="000000"/>
                <w:kern w:val="0"/>
                <w:sz w:val="28"/>
                <w:szCs w:val="28"/>
                <w:lang w:val="en-US" w:eastAsia="zh-CN"/>
              </w:rPr>
              <w:t>2</w:t>
            </w:r>
          </w:p>
        </w:tc>
      </w:tr>
      <w:tr w14:paraId="5F2C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BEF16EA">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17DF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1293B2A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398C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7EFF8397">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61C19778">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3A9B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3FEDB192">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74DF0FCC">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769E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29AB431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274A1E58">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41D0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6DA5DE7F">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93A0FE8">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2671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3577D74A">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123C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54B0D56E">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51A8D295">
      <w:pPr>
        <w:jc w:val="center"/>
        <w:rPr>
          <w:rFonts w:hint="eastAsia" w:ascii="华文中宋" w:hAnsi="华文中宋" w:eastAsia="华文中宋"/>
          <w:sz w:val="32"/>
          <w:szCs w:val="32"/>
        </w:rPr>
      </w:pPr>
    </w:p>
    <w:sectPr>
      <w:footerReference r:id="rId3" w:type="default"/>
      <w:footerReference r:id="rId4" w:type="even"/>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9665">
    <w:pPr>
      <w:pStyle w:val="3"/>
      <w:framePr w:wrap="around" w:vAnchor="text" w:hAnchor="margin" w:xAlign="center" w:y="1"/>
      <w:rPr>
        <w:rStyle w:val="8"/>
      </w:rPr>
    </w:pPr>
  </w:p>
  <w:p w14:paraId="432ED469">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B01F">
    <w:pPr>
      <w:pStyle w:val="3"/>
      <w:framePr w:wrap="around" w:vAnchor="text" w:hAnchor="margin" w:xAlign="center" w:y="1"/>
      <w:rPr>
        <w:rStyle w:val="8"/>
      </w:rPr>
    </w:pPr>
    <w:r>
      <w:fldChar w:fldCharType="begin"/>
    </w:r>
    <w:r>
      <w:rPr>
        <w:rStyle w:val="8"/>
      </w:rPr>
      <w:instrText xml:space="preserve">PAGE  </w:instrText>
    </w:r>
    <w:r>
      <w:fldChar w:fldCharType="end"/>
    </w:r>
  </w:p>
  <w:p w14:paraId="52954CD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Y2RmM2RjZWU2ZTA5ZTRlOGIxZjRkOGJmODI1NzkifQ=="/>
  </w:docVars>
  <w:rsids>
    <w:rsidRoot w:val="000B2A9C"/>
    <w:rsid w:val="0000249B"/>
    <w:rsid w:val="00011503"/>
    <w:rsid w:val="0001230D"/>
    <w:rsid w:val="000162E5"/>
    <w:rsid w:val="000644CB"/>
    <w:rsid w:val="000661B1"/>
    <w:rsid w:val="000663C2"/>
    <w:rsid w:val="00097990"/>
    <w:rsid w:val="000B2A9C"/>
    <w:rsid w:val="000E71D8"/>
    <w:rsid w:val="001077AB"/>
    <w:rsid w:val="00144B31"/>
    <w:rsid w:val="0015719B"/>
    <w:rsid w:val="001653F2"/>
    <w:rsid w:val="00174419"/>
    <w:rsid w:val="00190CC4"/>
    <w:rsid w:val="001B64E1"/>
    <w:rsid w:val="001D7F33"/>
    <w:rsid w:val="0020028F"/>
    <w:rsid w:val="0020336D"/>
    <w:rsid w:val="002214EF"/>
    <w:rsid w:val="002366A2"/>
    <w:rsid w:val="002413D6"/>
    <w:rsid w:val="00247966"/>
    <w:rsid w:val="002B5C48"/>
    <w:rsid w:val="002C336A"/>
    <w:rsid w:val="002D5F9D"/>
    <w:rsid w:val="002D7645"/>
    <w:rsid w:val="002F7C20"/>
    <w:rsid w:val="003155E8"/>
    <w:rsid w:val="003B7703"/>
    <w:rsid w:val="003C5529"/>
    <w:rsid w:val="00425282"/>
    <w:rsid w:val="00427408"/>
    <w:rsid w:val="00445ECE"/>
    <w:rsid w:val="00474436"/>
    <w:rsid w:val="004A2AFC"/>
    <w:rsid w:val="004A34F4"/>
    <w:rsid w:val="004B4014"/>
    <w:rsid w:val="004D4DB8"/>
    <w:rsid w:val="004D74AA"/>
    <w:rsid w:val="004F6CA4"/>
    <w:rsid w:val="00512D35"/>
    <w:rsid w:val="00547FDC"/>
    <w:rsid w:val="005648EF"/>
    <w:rsid w:val="0057014F"/>
    <w:rsid w:val="00593701"/>
    <w:rsid w:val="005C7067"/>
    <w:rsid w:val="005E5AE7"/>
    <w:rsid w:val="00620DC8"/>
    <w:rsid w:val="0063120A"/>
    <w:rsid w:val="006334D6"/>
    <w:rsid w:val="00651649"/>
    <w:rsid w:val="00682C1B"/>
    <w:rsid w:val="00696B0C"/>
    <w:rsid w:val="006E659D"/>
    <w:rsid w:val="006F72AF"/>
    <w:rsid w:val="00724195"/>
    <w:rsid w:val="0075616F"/>
    <w:rsid w:val="00764EBF"/>
    <w:rsid w:val="007D0B2D"/>
    <w:rsid w:val="007F2437"/>
    <w:rsid w:val="00821361"/>
    <w:rsid w:val="008707F6"/>
    <w:rsid w:val="008855C7"/>
    <w:rsid w:val="008942FF"/>
    <w:rsid w:val="00897806"/>
    <w:rsid w:val="008A17F2"/>
    <w:rsid w:val="008B4125"/>
    <w:rsid w:val="008B76EB"/>
    <w:rsid w:val="008E236E"/>
    <w:rsid w:val="008F24FA"/>
    <w:rsid w:val="00916FA3"/>
    <w:rsid w:val="00922752"/>
    <w:rsid w:val="0095515B"/>
    <w:rsid w:val="00960979"/>
    <w:rsid w:val="009A0F23"/>
    <w:rsid w:val="00A157B3"/>
    <w:rsid w:val="00A25E56"/>
    <w:rsid w:val="00A51E6D"/>
    <w:rsid w:val="00A52FBE"/>
    <w:rsid w:val="00A55878"/>
    <w:rsid w:val="00A94649"/>
    <w:rsid w:val="00AA20D6"/>
    <w:rsid w:val="00AB2F07"/>
    <w:rsid w:val="00AE73E2"/>
    <w:rsid w:val="00B03D70"/>
    <w:rsid w:val="00B302D9"/>
    <w:rsid w:val="00B665A2"/>
    <w:rsid w:val="00B82FB4"/>
    <w:rsid w:val="00B83DCC"/>
    <w:rsid w:val="00B96854"/>
    <w:rsid w:val="00BB3C20"/>
    <w:rsid w:val="00BD2C40"/>
    <w:rsid w:val="00C11D81"/>
    <w:rsid w:val="00C27CD7"/>
    <w:rsid w:val="00C67F91"/>
    <w:rsid w:val="00CA23D2"/>
    <w:rsid w:val="00CC0679"/>
    <w:rsid w:val="00CF6AEC"/>
    <w:rsid w:val="00D06AF5"/>
    <w:rsid w:val="00D25A53"/>
    <w:rsid w:val="00D278B4"/>
    <w:rsid w:val="00D51D6B"/>
    <w:rsid w:val="00D952CD"/>
    <w:rsid w:val="00DA59D7"/>
    <w:rsid w:val="00DF24E6"/>
    <w:rsid w:val="00DF7047"/>
    <w:rsid w:val="00E346D9"/>
    <w:rsid w:val="00E817AC"/>
    <w:rsid w:val="00EA743F"/>
    <w:rsid w:val="00F64263"/>
    <w:rsid w:val="00F710CF"/>
    <w:rsid w:val="00FA2B98"/>
    <w:rsid w:val="00FA34C1"/>
    <w:rsid w:val="00FB5CD1"/>
    <w:rsid w:val="00FD50A6"/>
    <w:rsid w:val="00FF3C3D"/>
    <w:rsid w:val="00FF5E92"/>
    <w:rsid w:val="05051ED8"/>
    <w:rsid w:val="061F7D2E"/>
    <w:rsid w:val="19AC2A00"/>
    <w:rsid w:val="19FC6A5C"/>
    <w:rsid w:val="1D0E0856"/>
    <w:rsid w:val="1E9A712D"/>
    <w:rsid w:val="1EA96C5F"/>
    <w:rsid w:val="21072F6F"/>
    <w:rsid w:val="25D13E91"/>
    <w:rsid w:val="26C07C46"/>
    <w:rsid w:val="2B286848"/>
    <w:rsid w:val="2B5E2258"/>
    <w:rsid w:val="306D642E"/>
    <w:rsid w:val="31F658A1"/>
    <w:rsid w:val="38EF4032"/>
    <w:rsid w:val="3CB76A21"/>
    <w:rsid w:val="4C685A00"/>
    <w:rsid w:val="55736256"/>
    <w:rsid w:val="60DA271C"/>
    <w:rsid w:val="61FE2D60"/>
    <w:rsid w:val="68561F2E"/>
    <w:rsid w:val="685748DD"/>
    <w:rsid w:val="688C5E75"/>
    <w:rsid w:val="6F0A1F21"/>
    <w:rsid w:val="71637BDC"/>
    <w:rsid w:val="740A4EF9"/>
    <w:rsid w:val="740F1BC9"/>
    <w:rsid w:val="7DF84C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kern w:val="0"/>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qFormat/>
    <w:uiPriority w:val="99"/>
    <w:rPr>
      <w:color w:val="0000FF"/>
      <w:u w:val="single"/>
    </w:rPr>
  </w:style>
  <w:style w:type="character" w:customStyle="1" w:styleId="10">
    <w:name w:val="标题 2 Char"/>
    <w:link w:val="2"/>
    <w:semiHidden/>
    <w:qFormat/>
    <w:uiPriority w:val="9"/>
    <w:rPr>
      <w:rFonts w:ascii="等线 Light" w:hAnsi="等线 Light" w:eastAsia="等线 Light" w:cs="Times New Roman"/>
      <w:b/>
      <w:bCs/>
      <w:kern w:val="2"/>
      <w:sz w:val="32"/>
      <w:szCs w:val="32"/>
    </w:rPr>
  </w:style>
  <w:style w:type="character" w:customStyle="1" w:styleId="11">
    <w:name w:val="页脚 Char1"/>
    <w:link w:val="3"/>
    <w:qFormat/>
    <w:uiPriority w:val="99"/>
    <w:rPr>
      <w:sz w:val="18"/>
      <w:szCs w:val="18"/>
    </w:rPr>
  </w:style>
  <w:style w:type="character" w:customStyle="1" w:styleId="12">
    <w:name w:val="页眉 Char"/>
    <w:link w:val="4"/>
    <w:qFormat/>
    <w:uiPriority w:val="99"/>
    <w:rPr>
      <w:sz w:val="18"/>
      <w:szCs w:val="18"/>
    </w:rPr>
  </w:style>
  <w:style w:type="character" w:customStyle="1" w:styleId="13">
    <w:name w:val="页脚 Char"/>
    <w:qFormat/>
    <w:uiPriority w:val="99"/>
    <w:rPr>
      <w:kern w:val="2"/>
      <w:sz w:val="18"/>
      <w:szCs w:val="18"/>
    </w:rPr>
  </w:style>
  <w:style w:type="paragraph" w:customStyle="1" w:styleId="14">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216</Words>
  <Characters>249</Characters>
  <Lines>2</Lines>
  <Paragraphs>1</Paragraphs>
  <TotalTime>0</TotalTime>
  <ScaleCrop>false</ScaleCrop>
  <LinksUpToDate>false</LinksUpToDate>
  <CharactersWithSpaces>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Windows User</dc:creator>
  <cp:lastModifiedBy>朱美</cp:lastModifiedBy>
  <cp:lastPrinted>2019-07-04T07:36:00Z</cp:lastPrinted>
  <dcterms:modified xsi:type="dcterms:W3CDTF">2025-12-11T08:44:17Z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96FCFC51851047D9A7D76716FEB9A42A</vt:lpwstr>
  </property>
  <property fmtid="{D5CDD505-2E9C-101B-9397-08002B2CF9AE}" pid="4" name="KSOTemplateDocerSaveRecord">
    <vt:lpwstr>eyJoZGlkIjoiOWRkNDljNDJjMzI2NmJlNGEyNTM0OGE0YjkyNjZmMjQiLCJ1c2VySWQiOiIzNjk1ODc3MzkifQ==</vt:lpwstr>
  </property>
</Properties>
</file>