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湖北省旅游数据中心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026年航空客流技术支持服务项目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491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52E0FFE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3DE6EDD"/>
    <w:rsid w:val="15C44B15"/>
    <w:rsid w:val="1B0B411F"/>
    <w:rsid w:val="1C7F5BD5"/>
    <w:rsid w:val="1CD03BE4"/>
    <w:rsid w:val="1D6D2AAA"/>
    <w:rsid w:val="1E411DC9"/>
    <w:rsid w:val="1E4F60B5"/>
    <w:rsid w:val="1E9A712D"/>
    <w:rsid w:val="1EA96C5F"/>
    <w:rsid w:val="221F4A4C"/>
    <w:rsid w:val="234A146F"/>
    <w:rsid w:val="23C06542"/>
    <w:rsid w:val="242D7DC1"/>
    <w:rsid w:val="25405D99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7B1D43"/>
    <w:rsid w:val="66601474"/>
    <w:rsid w:val="67D606E7"/>
    <w:rsid w:val="685748DD"/>
    <w:rsid w:val="6962383D"/>
    <w:rsid w:val="698138DA"/>
    <w:rsid w:val="6E6041D6"/>
    <w:rsid w:val="6E7C7F7E"/>
    <w:rsid w:val="6F0A1F21"/>
    <w:rsid w:val="702D5CD5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201</Characters>
  <Lines>2</Lines>
  <Paragraphs>1</Paragraphs>
  <TotalTime>0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2025-11-26T10:10:30Z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538366FFC38F4A4AAB21459A371F48D1_13</vt:lpwstr>
  </property>
  <property fmtid="{D5CDD505-2E9C-101B-9397-08002B2CF9AE}" pid="4" name="KSOTemplateDocerSaveRecord">
    <vt:lpwstr>eyJoZGlkIjoiODhkYzI2ZjlmOTg3MzE5MzE2YmRkZWU5ODUzNmI5MmMiLCJ1c2VySWQiOiI0NTk0NjUzNTEifQ==</vt:lpwstr>
  </property>
</Properties>
</file>