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803" w:tblpY="3305"/>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2"/>
        <w:gridCol w:w="4108"/>
      </w:tblGrid>
      <w:tr w14:paraId="7F04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blCellSpacing w:w="0" w:type="dxa"/>
        </w:trPr>
        <w:tc>
          <w:tcPr>
            <w:tcW w:w="8220" w:type="dxa"/>
            <w:gridSpan w:val="2"/>
            <w:noWrap w:val="0"/>
            <w:vAlign w:val="center"/>
          </w:tcPr>
          <w:p w14:paraId="402F9499">
            <w:pPr>
              <w:widowControl/>
              <w:spacing w:before="100" w:beforeAutospacing="1" w:after="100" w:afterAutospacing="1" w:line="360" w:lineRule="atLeast"/>
              <w:jc w:val="left"/>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采 购 人</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lang w:val="en-US" w:eastAsia="zh-CN"/>
              </w:rPr>
              <w:t>武汉市农业科学院</w:t>
            </w:r>
          </w:p>
        </w:tc>
      </w:tr>
      <w:tr w14:paraId="697E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0CBC1245">
            <w:pPr>
              <w:widowControl/>
              <w:spacing w:before="100" w:beforeAutospacing="1" w:after="100" w:afterAutospacing="1" w:line="360" w:lineRule="atLeast"/>
              <w:jc w:val="left"/>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项目名称：</w:t>
            </w:r>
            <w:r>
              <w:rPr>
                <w:rFonts w:hint="eastAsia" w:ascii="仿宋" w:hAnsi="仿宋" w:eastAsia="仿宋"/>
                <w:color w:val="000000"/>
                <w:sz w:val="28"/>
                <w:szCs w:val="28"/>
                <w:highlight w:val="none"/>
              </w:rPr>
              <w:t>武禽10肉鸭配套系性能提升及小体型优质肉鸭繁育养殖关键技术研发应用项目</w:t>
            </w:r>
          </w:p>
        </w:tc>
      </w:tr>
      <w:tr w14:paraId="7DFE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11B700BE">
            <w:pPr>
              <w:widowControl/>
              <w:spacing w:before="100" w:beforeAutospacing="1" w:after="100" w:afterAutospacing="1" w:line="360" w:lineRule="atLeast"/>
              <w:jc w:val="left"/>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项目编号：SZZC-2025-0</w:t>
            </w:r>
            <w:r>
              <w:rPr>
                <w:rFonts w:hint="eastAsia" w:ascii="仿宋" w:hAnsi="仿宋" w:eastAsia="仿宋" w:cs="宋体"/>
                <w:color w:val="000000"/>
                <w:kern w:val="0"/>
                <w:sz w:val="28"/>
                <w:szCs w:val="28"/>
                <w:lang w:val="en-US" w:eastAsia="zh-CN"/>
              </w:rPr>
              <w:t>318</w:t>
            </w:r>
            <w:r>
              <w:rPr>
                <w:rFonts w:hint="eastAsia" w:ascii="仿宋" w:hAnsi="仿宋" w:eastAsia="仿宋" w:cs="宋体"/>
                <w:color w:val="000000"/>
                <w:kern w:val="0"/>
                <w:sz w:val="28"/>
                <w:szCs w:val="28"/>
              </w:rPr>
              <w:t>-000</w:t>
            </w:r>
          </w:p>
        </w:tc>
      </w:tr>
      <w:tr w14:paraId="0C45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0E22537E">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供应商</w:t>
            </w:r>
            <w:r>
              <w:rPr>
                <w:rFonts w:hint="eastAsia" w:ascii="仿宋" w:hAnsi="仿宋" w:eastAsia="仿宋" w:cs="宋体"/>
                <w:color w:val="000000"/>
                <w:kern w:val="0"/>
                <w:sz w:val="28"/>
                <w:szCs w:val="28"/>
              </w:rPr>
              <w:t>名称(公章)：</w:t>
            </w:r>
          </w:p>
        </w:tc>
      </w:tr>
      <w:tr w14:paraId="6041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79FB3DB4">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实际办公地址：</w:t>
            </w:r>
          </w:p>
        </w:tc>
      </w:tr>
      <w:tr w14:paraId="1ECC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5439ACC9">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lang w:val="en-US" w:eastAsia="zh-CN"/>
              </w:rPr>
              <w:t>法定代表人</w:t>
            </w:r>
            <w:r>
              <w:rPr>
                <w:rFonts w:hint="eastAsia" w:ascii="仿宋" w:hAnsi="仿宋" w:eastAsia="仿宋" w:cs="宋体"/>
                <w:bCs/>
                <w:color w:val="000000"/>
                <w:kern w:val="0"/>
                <w:sz w:val="28"/>
                <w:szCs w:val="28"/>
              </w:rPr>
              <w:t>姓名</w:t>
            </w:r>
            <w:r>
              <w:rPr>
                <w:rFonts w:hint="eastAsia" w:ascii="仿宋" w:hAnsi="仿宋" w:eastAsia="仿宋" w:cs="宋体"/>
                <w:color w:val="000000"/>
                <w:kern w:val="0"/>
                <w:sz w:val="28"/>
                <w:szCs w:val="28"/>
              </w:rPr>
              <w:t>：</w:t>
            </w:r>
          </w:p>
        </w:tc>
        <w:tc>
          <w:tcPr>
            <w:tcW w:w="4108" w:type="dxa"/>
            <w:noWrap w:val="0"/>
            <w:vAlign w:val="center"/>
          </w:tcPr>
          <w:p w14:paraId="43851A77">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41D6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697AD3AB">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11240AB5">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0D2F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40AB061C">
            <w:pPr>
              <w:widowControl/>
              <w:spacing w:before="100" w:beforeAutospacing="1" w:after="100" w:afterAutospacing="1" w:line="360" w:lineRule="atLeast"/>
              <w:jc w:val="left"/>
              <w:rPr>
                <w:rFonts w:ascii="仿宋" w:hAnsi="仿宋" w:eastAsia="仿宋" w:cs="宋体"/>
                <w:color w:val="000000"/>
                <w:kern w:val="0"/>
                <w:sz w:val="28"/>
                <w:szCs w:val="28"/>
              </w:rPr>
            </w:pPr>
            <w:bookmarkStart w:id="0" w:name="_GoBack" w:colFirst="0" w:colLast="1"/>
            <w:r>
              <w:rPr>
                <w:rFonts w:hint="eastAsia" w:ascii="仿宋" w:hAnsi="仿宋" w:eastAsia="仿宋" w:cs="宋体"/>
                <w:bCs/>
                <w:color w:val="000000"/>
                <w:kern w:val="0"/>
                <w:sz w:val="28"/>
                <w:szCs w:val="28"/>
              </w:rPr>
              <w:t>授权代表姓名</w:t>
            </w:r>
            <w:r>
              <w:rPr>
                <w:rFonts w:hint="eastAsia" w:ascii="仿宋" w:hAnsi="仿宋" w:eastAsia="仿宋" w:cs="宋体"/>
                <w:color w:val="000000"/>
                <w:kern w:val="0"/>
                <w:sz w:val="28"/>
                <w:szCs w:val="28"/>
              </w:rPr>
              <w:t>：</w:t>
            </w:r>
          </w:p>
        </w:tc>
        <w:tc>
          <w:tcPr>
            <w:tcW w:w="4108" w:type="dxa"/>
            <w:noWrap w:val="0"/>
            <w:vAlign w:val="center"/>
          </w:tcPr>
          <w:p w14:paraId="3A9D6B81">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3411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0003A859">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6EB9F081">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4C15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628743A6">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电子邮箱（接收本项目相关邮件）：</w:t>
            </w:r>
          </w:p>
        </w:tc>
      </w:tr>
      <w:tr w14:paraId="6DF0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tblCellSpacing w:w="0" w:type="dxa"/>
        </w:trPr>
        <w:tc>
          <w:tcPr>
            <w:tcW w:w="8220" w:type="dxa"/>
            <w:gridSpan w:val="2"/>
            <w:noWrap w:val="0"/>
            <w:vAlign w:val="center"/>
          </w:tcPr>
          <w:p w14:paraId="2B2BAB4F">
            <w:pPr>
              <w:widowControl/>
              <w:snapToGrid w:val="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备注：本表由</w:t>
            </w:r>
            <w:r>
              <w:rPr>
                <w:rFonts w:hint="eastAsia" w:ascii="仿宋" w:hAnsi="仿宋" w:eastAsia="仿宋" w:cs="宋体"/>
                <w:color w:val="000000"/>
                <w:kern w:val="0"/>
                <w:sz w:val="28"/>
                <w:szCs w:val="28"/>
                <w:lang w:val="en-US" w:eastAsia="zh-CN"/>
              </w:rPr>
              <w:t>供应商</w:t>
            </w:r>
            <w:r>
              <w:rPr>
                <w:rFonts w:hint="eastAsia" w:ascii="仿宋" w:hAnsi="仿宋" w:eastAsia="仿宋" w:cs="宋体"/>
                <w:color w:val="000000"/>
                <w:kern w:val="0"/>
                <w:sz w:val="28"/>
                <w:szCs w:val="28"/>
              </w:rPr>
              <w:t>如实填写，加盖单位公章,交至采购代理机构</w:t>
            </w:r>
            <w:r>
              <w:rPr>
                <w:rFonts w:hint="eastAsia" w:ascii="仿宋" w:hAnsi="仿宋" w:eastAsia="仿宋" w:cs="宋体"/>
                <w:color w:val="000000"/>
                <w:kern w:val="0"/>
                <w:sz w:val="28"/>
                <w:szCs w:val="28"/>
                <w:lang w:eastAsia="zh-CN"/>
              </w:rPr>
              <w:t>（邮箱</w:t>
            </w:r>
            <w:r>
              <w:rPr>
                <w:rStyle w:val="9"/>
                <w:rFonts w:hint="eastAsia" w:ascii="仿宋" w:hAnsi="仿宋" w:eastAsia="仿宋"/>
                <w:color w:val="auto"/>
                <w:sz w:val="28"/>
                <w:szCs w:val="28"/>
                <w:u w:val="none"/>
                <w:lang w:eastAsia="zh-CN"/>
              </w:rPr>
              <w:t>shenzhan@szjt.xyz</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tc>
      </w:tr>
      <w:bookmarkEnd w:id="0"/>
    </w:tbl>
    <w:p w14:paraId="7154C010">
      <w:pPr>
        <w:jc w:val="center"/>
        <w:rPr>
          <w:rFonts w:hint="eastAsia" w:ascii="仿宋" w:hAnsi="仿宋" w:eastAsia="仿宋" w:cs="仿宋"/>
          <w:sz w:val="36"/>
          <w:szCs w:val="36"/>
        </w:rPr>
      </w:pPr>
      <w:r>
        <w:rPr>
          <w:rFonts w:hint="eastAsia" w:ascii="仿宋" w:hAnsi="仿宋" w:eastAsia="仿宋" w:cs="仿宋"/>
          <w:sz w:val="36"/>
          <w:szCs w:val="36"/>
          <w:lang w:val="en-US" w:eastAsia="zh-CN"/>
        </w:rPr>
        <w:t>采购</w:t>
      </w:r>
      <w:r>
        <w:rPr>
          <w:rFonts w:hint="eastAsia" w:ascii="仿宋" w:hAnsi="仿宋" w:eastAsia="仿宋" w:cs="仿宋"/>
          <w:sz w:val="36"/>
          <w:szCs w:val="36"/>
        </w:rPr>
        <w:t>文件获取表</w:t>
      </w:r>
    </w:p>
    <w:p w14:paraId="552E0FFE">
      <w:pPr>
        <w:jc w:val="center"/>
        <w:rPr>
          <w:rFonts w:hint="eastAsia" w:ascii="仿宋" w:hAnsi="仿宋" w:eastAsia="仿宋" w:cs="仿宋"/>
          <w:sz w:val="36"/>
          <w:szCs w:val="36"/>
        </w:rPr>
      </w:pPr>
    </w:p>
    <w:p w14:paraId="5D381ECA">
      <w:pPr>
        <w:rPr>
          <w:rFonts w:hint="eastAsia"/>
          <w:sz w:val="44"/>
          <w:szCs w:val="44"/>
        </w:rPr>
      </w:pPr>
    </w:p>
    <w:sectPr>
      <w:footerReference r:id="rId3" w:type="default"/>
      <w:footerReference r:id="rId4" w:type="even"/>
      <w:pgSz w:w="11906" w:h="16838"/>
      <w:pgMar w:top="1440" w:right="1800" w:bottom="1440" w:left="1800"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94A70">
    <w:pPr>
      <w:pStyle w:val="3"/>
      <w:framePr w:wrap="around" w:vAnchor="text" w:hAnchor="margin" w:xAlign="center" w:y="1"/>
      <w:rPr>
        <w:rStyle w:val="8"/>
      </w:rPr>
    </w:pPr>
  </w:p>
  <w:p w14:paraId="726E9360">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D07D">
    <w:pPr>
      <w:pStyle w:val="3"/>
      <w:framePr w:wrap="around" w:vAnchor="text" w:hAnchor="margin" w:xAlign="center" w:y="1"/>
      <w:rPr>
        <w:rStyle w:val="8"/>
      </w:rPr>
    </w:pPr>
    <w:r>
      <w:fldChar w:fldCharType="begin"/>
    </w:r>
    <w:r>
      <w:rPr>
        <w:rStyle w:val="8"/>
      </w:rPr>
      <w:instrText xml:space="preserve">PAGE  </w:instrText>
    </w:r>
    <w:r>
      <w:fldChar w:fldCharType="end"/>
    </w:r>
  </w:p>
  <w:p w14:paraId="09AAEF0C">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YzI2ZjlmOTg3MzE5MzE2YmRkZWU5ODUzNmI5MmMifQ=="/>
  </w:docVars>
  <w:rsids>
    <w:rsidRoot w:val="000B2A9C"/>
    <w:rsid w:val="0000249B"/>
    <w:rsid w:val="00011503"/>
    <w:rsid w:val="0001230D"/>
    <w:rsid w:val="000162E5"/>
    <w:rsid w:val="000644CB"/>
    <w:rsid w:val="000661B1"/>
    <w:rsid w:val="000663C2"/>
    <w:rsid w:val="00097990"/>
    <w:rsid w:val="000B2A9C"/>
    <w:rsid w:val="000E71D8"/>
    <w:rsid w:val="001077AB"/>
    <w:rsid w:val="00144B31"/>
    <w:rsid w:val="0015719B"/>
    <w:rsid w:val="001653F2"/>
    <w:rsid w:val="00174419"/>
    <w:rsid w:val="00190CC4"/>
    <w:rsid w:val="001B64E1"/>
    <w:rsid w:val="001D7F33"/>
    <w:rsid w:val="0020028F"/>
    <w:rsid w:val="0020336D"/>
    <w:rsid w:val="002214EF"/>
    <w:rsid w:val="002366A2"/>
    <w:rsid w:val="002413D6"/>
    <w:rsid w:val="00247966"/>
    <w:rsid w:val="002B5C48"/>
    <w:rsid w:val="002C336A"/>
    <w:rsid w:val="002D5F9D"/>
    <w:rsid w:val="002D7645"/>
    <w:rsid w:val="002F7C20"/>
    <w:rsid w:val="003155E8"/>
    <w:rsid w:val="003B7703"/>
    <w:rsid w:val="003C5529"/>
    <w:rsid w:val="00425282"/>
    <w:rsid w:val="00427408"/>
    <w:rsid w:val="00445ECE"/>
    <w:rsid w:val="00474436"/>
    <w:rsid w:val="004A2AFC"/>
    <w:rsid w:val="004A34F4"/>
    <w:rsid w:val="004B4014"/>
    <w:rsid w:val="004D4DB8"/>
    <w:rsid w:val="004D74AA"/>
    <w:rsid w:val="004F6CA4"/>
    <w:rsid w:val="00512D35"/>
    <w:rsid w:val="00547FDC"/>
    <w:rsid w:val="005648EF"/>
    <w:rsid w:val="0057014F"/>
    <w:rsid w:val="00593701"/>
    <w:rsid w:val="005C7067"/>
    <w:rsid w:val="005E5AE7"/>
    <w:rsid w:val="00620DC8"/>
    <w:rsid w:val="0063120A"/>
    <w:rsid w:val="006334D6"/>
    <w:rsid w:val="00651649"/>
    <w:rsid w:val="00682C1B"/>
    <w:rsid w:val="00696B0C"/>
    <w:rsid w:val="006E659D"/>
    <w:rsid w:val="006F72AF"/>
    <w:rsid w:val="00724195"/>
    <w:rsid w:val="0075616F"/>
    <w:rsid w:val="00764EBF"/>
    <w:rsid w:val="007D0B2D"/>
    <w:rsid w:val="007F2437"/>
    <w:rsid w:val="00821361"/>
    <w:rsid w:val="008707F6"/>
    <w:rsid w:val="008855C7"/>
    <w:rsid w:val="008942FF"/>
    <w:rsid w:val="00897806"/>
    <w:rsid w:val="008A17F2"/>
    <w:rsid w:val="008B4125"/>
    <w:rsid w:val="008B76EB"/>
    <w:rsid w:val="008E236E"/>
    <w:rsid w:val="008F24FA"/>
    <w:rsid w:val="00916FA3"/>
    <w:rsid w:val="00922752"/>
    <w:rsid w:val="0095515B"/>
    <w:rsid w:val="00960979"/>
    <w:rsid w:val="009A0F23"/>
    <w:rsid w:val="00A157B3"/>
    <w:rsid w:val="00A25E56"/>
    <w:rsid w:val="00A51E6D"/>
    <w:rsid w:val="00A52FBE"/>
    <w:rsid w:val="00A55878"/>
    <w:rsid w:val="00A94649"/>
    <w:rsid w:val="00AA20D6"/>
    <w:rsid w:val="00AB2F07"/>
    <w:rsid w:val="00AE73E2"/>
    <w:rsid w:val="00B03D70"/>
    <w:rsid w:val="00B302D9"/>
    <w:rsid w:val="00B665A2"/>
    <w:rsid w:val="00B82FB4"/>
    <w:rsid w:val="00B83DCC"/>
    <w:rsid w:val="00B96854"/>
    <w:rsid w:val="00BB3C20"/>
    <w:rsid w:val="00BD2C40"/>
    <w:rsid w:val="00C11D81"/>
    <w:rsid w:val="00C27CD7"/>
    <w:rsid w:val="00C67F91"/>
    <w:rsid w:val="00CA23D2"/>
    <w:rsid w:val="00CC0679"/>
    <w:rsid w:val="00CF6AEC"/>
    <w:rsid w:val="00D06AF5"/>
    <w:rsid w:val="00D25A53"/>
    <w:rsid w:val="00D278B4"/>
    <w:rsid w:val="00D51D6B"/>
    <w:rsid w:val="00D952CD"/>
    <w:rsid w:val="00DA59D7"/>
    <w:rsid w:val="00DF24E6"/>
    <w:rsid w:val="00DF7047"/>
    <w:rsid w:val="00E346D9"/>
    <w:rsid w:val="00E817AC"/>
    <w:rsid w:val="00EA743F"/>
    <w:rsid w:val="00F64263"/>
    <w:rsid w:val="00F710CF"/>
    <w:rsid w:val="00FA2B98"/>
    <w:rsid w:val="00FA34C1"/>
    <w:rsid w:val="00FB5CD1"/>
    <w:rsid w:val="00FD50A6"/>
    <w:rsid w:val="00FF3C3D"/>
    <w:rsid w:val="00FF5E92"/>
    <w:rsid w:val="0396543C"/>
    <w:rsid w:val="061F7D2E"/>
    <w:rsid w:val="075B63D9"/>
    <w:rsid w:val="0B6F57C1"/>
    <w:rsid w:val="0D0436BC"/>
    <w:rsid w:val="0F0C3F44"/>
    <w:rsid w:val="10EE4820"/>
    <w:rsid w:val="12645D52"/>
    <w:rsid w:val="13DE6EDD"/>
    <w:rsid w:val="15C44B15"/>
    <w:rsid w:val="1B0B411F"/>
    <w:rsid w:val="1C7F5BD5"/>
    <w:rsid w:val="1CD03BE4"/>
    <w:rsid w:val="1E411DC9"/>
    <w:rsid w:val="1E4F60B5"/>
    <w:rsid w:val="1E9A712D"/>
    <w:rsid w:val="1EA96C5F"/>
    <w:rsid w:val="221F4A4C"/>
    <w:rsid w:val="234A146F"/>
    <w:rsid w:val="23C06542"/>
    <w:rsid w:val="242D7DC1"/>
    <w:rsid w:val="25405D99"/>
    <w:rsid w:val="29966E26"/>
    <w:rsid w:val="2AE72A41"/>
    <w:rsid w:val="2B286848"/>
    <w:rsid w:val="2B5E2258"/>
    <w:rsid w:val="2B7816DF"/>
    <w:rsid w:val="2E8A5B33"/>
    <w:rsid w:val="2F125CE9"/>
    <w:rsid w:val="2F490093"/>
    <w:rsid w:val="2FF96BF2"/>
    <w:rsid w:val="306D642E"/>
    <w:rsid w:val="321435A5"/>
    <w:rsid w:val="338D5FC5"/>
    <w:rsid w:val="375F7E1B"/>
    <w:rsid w:val="38EF4032"/>
    <w:rsid w:val="39372683"/>
    <w:rsid w:val="394D0A95"/>
    <w:rsid w:val="3A2871EE"/>
    <w:rsid w:val="3BAE7E69"/>
    <w:rsid w:val="3CA86411"/>
    <w:rsid w:val="3CB76A21"/>
    <w:rsid w:val="40A4627A"/>
    <w:rsid w:val="438D1BEA"/>
    <w:rsid w:val="438D79F2"/>
    <w:rsid w:val="43B47B15"/>
    <w:rsid w:val="44DA0E28"/>
    <w:rsid w:val="49161E49"/>
    <w:rsid w:val="492B74FB"/>
    <w:rsid w:val="4A5C6A6D"/>
    <w:rsid w:val="4B3C45BE"/>
    <w:rsid w:val="4CC309C8"/>
    <w:rsid w:val="4F860EA3"/>
    <w:rsid w:val="51414BAF"/>
    <w:rsid w:val="53CB674A"/>
    <w:rsid w:val="53DB198E"/>
    <w:rsid w:val="55527DAF"/>
    <w:rsid w:val="55736256"/>
    <w:rsid w:val="559429E2"/>
    <w:rsid w:val="5A6E1FD4"/>
    <w:rsid w:val="5D5E6F99"/>
    <w:rsid w:val="5DF95B95"/>
    <w:rsid w:val="60637482"/>
    <w:rsid w:val="62796DFA"/>
    <w:rsid w:val="63613312"/>
    <w:rsid w:val="647B1D43"/>
    <w:rsid w:val="66601474"/>
    <w:rsid w:val="67D606E7"/>
    <w:rsid w:val="685748DD"/>
    <w:rsid w:val="698138DA"/>
    <w:rsid w:val="6E6041D6"/>
    <w:rsid w:val="6E7C7F7E"/>
    <w:rsid w:val="6F0A1F21"/>
    <w:rsid w:val="702D5CD5"/>
    <w:rsid w:val="71BD4EA3"/>
    <w:rsid w:val="71C33090"/>
    <w:rsid w:val="72142D76"/>
    <w:rsid w:val="740A4EF9"/>
    <w:rsid w:val="740F1BC9"/>
    <w:rsid w:val="75061F6A"/>
    <w:rsid w:val="75844BDE"/>
    <w:rsid w:val="75FB013F"/>
    <w:rsid w:val="79145152"/>
    <w:rsid w:val="7DF84C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autoRedefine/>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7">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kern w:val="0"/>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autoRedefine/>
    <w:qFormat/>
    <w:uiPriority w:val="0"/>
  </w:style>
  <w:style w:type="character" w:styleId="9">
    <w:name w:val="Hyperlink"/>
    <w:autoRedefine/>
    <w:qFormat/>
    <w:uiPriority w:val="99"/>
    <w:rPr>
      <w:color w:val="0000FF"/>
      <w:u w:val="single"/>
    </w:rPr>
  </w:style>
  <w:style w:type="character" w:customStyle="1" w:styleId="10">
    <w:name w:val="标题 2 Char"/>
    <w:link w:val="2"/>
    <w:autoRedefine/>
    <w:semiHidden/>
    <w:qFormat/>
    <w:uiPriority w:val="9"/>
    <w:rPr>
      <w:rFonts w:ascii="等线 Light" w:hAnsi="等线 Light" w:eastAsia="等线 Light" w:cs="Times New Roman"/>
      <w:b/>
      <w:bCs/>
      <w:kern w:val="2"/>
      <w:sz w:val="32"/>
      <w:szCs w:val="32"/>
    </w:rPr>
  </w:style>
  <w:style w:type="character" w:customStyle="1" w:styleId="11">
    <w:name w:val="页脚 Char1"/>
    <w:link w:val="3"/>
    <w:autoRedefine/>
    <w:qFormat/>
    <w:uiPriority w:val="99"/>
    <w:rPr>
      <w:sz w:val="18"/>
      <w:szCs w:val="18"/>
    </w:rPr>
  </w:style>
  <w:style w:type="character" w:customStyle="1" w:styleId="12">
    <w:name w:val="页眉 Char"/>
    <w:link w:val="4"/>
    <w:autoRedefine/>
    <w:qFormat/>
    <w:uiPriority w:val="99"/>
    <w:rPr>
      <w:sz w:val="18"/>
      <w:szCs w:val="18"/>
    </w:rPr>
  </w:style>
  <w:style w:type="character" w:customStyle="1" w:styleId="13">
    <w:name w:val="页脚 Char"/>
    <w:autoRedefine/>
    <w:qFormat/>
    <w:uiPriority w:val="99"/>
    <w:rPr>
      <w:kern w:val="2"/>
      <w:sz w:val="18"/>
      <w:szCs w:val="18"/>
    </w:rPr>
  </w:style>
  <w:style w:type="paragraph" w:customStyle="1" w:styleId="14">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eastAsia="黑体" w:cs="宋体"/>
      <w:b w:val="0"/>
      <w:bCs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160</Words>
  <Characters>196</Characters>
  <Lines>2</Lines>
  <Paragraphs>1</Paragraphs>
  <TotalTime>0</TotalTime>
  <ScaleCrop>false</ScaleCrop>
  <LinksUpToDate>false</LinksUpToDate>
  <CharactersWithSpaces>198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2020-09-03T01:15:00Z</dcterms:created>
  <dc:creator>Windows User</dc:creator>
  <cp:lastModifiedBy>Dong</cp:lastModifiedBy>
  <cp:lastPrinted>2024-09-03T06:56:00Z</cp:lastPrinted>
  <dcterms:modified xsi:type="dcterms:W3CDTF">2025-11-17T09:15:54Z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F4CE480721F74F109DA55E76C394A647_13</vt:lpwstr>
  </property>
  <property fmtid="{D5CDD505-2E9C-101B-9397-08002B2CF9AE}" pid="4" name="KSOTemplateDocerSaveRecord">
    <vt:lpwstr>eyJoZGlkIjoiODhkYzI2ZjlmOTg3MzE5MzE2YmRkZWU5ODUzNmI5MmMiLCJ1c2VySWQiOiI0NTk0NjUzNTEifQ==</vt:lpwstr>
  </property>
</Properties>
</file>