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61F0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4AC30A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人：湖北省农业科学院农产品加工与核农技术研究所</w:t>
            </w:r>
          </w:p>
        </w:tc>
      </w:tr>
      <w:tr w14:paraId="501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580A8C08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项目名称：湖北省农业科学院农产品加工与核农技术研究所2025年仪器设备采购项目</w:t>
            </w:r>
          </w:p>
        </w:tc>
      </w:tr>
      <w:tr w14:paraId="4115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DEBA640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项目编号（包段编号）：SZZC-2025-0389-000</w:t>
            </w:r>
          </w:p>
        </w:tc>
      </w:tr>
      <w:tr w14:paraId="31EA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668E7C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</w:p>
        </w:tc>
      </w:tr>
      <w:tr w14:paraId="2EB0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205DA8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实际办公地址： </w:t>
            </w:r>
          </w:p>
        </w:tc>
      </w:tr>
      <w:tr w14:paraId="3BB7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C8F60E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5C702DC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280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1F79F3A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5637CB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C77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B56BFB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0036F52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58B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0E3312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CFA7376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FC2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3AD0A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338E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F18160D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1A2BDA09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华文中宋" w:hAnsi="华文中宋" w:eastAsia="华文中宋"/>
          <w:sz w:val="32"/>
          <w:szCs w:val="32"/>
        </w:rPr>
        <w:t>比选</w:t>
      </w:r>
      <w:bookmarkStart w:id="0" w:name="_GoBack"/>
      <w:bookmarkEnd w:id="0"/>
      <w:r>
        <w:rPr>
          <w:rFonts w:hint="eastAsia" w:ascii="华文中宋" w:hAnsi="华文中宋" w:eastAsia="华文中宋"/>
          <w:sz w:val="32"/>
          <w:szCs w:val="32"/>
        </w:rPr>
        <w:t>文件获取</w:t>
      </w:r>
      <w:r>
        <w:rPr>
          <w:rFonts w:ascii="华文中宋" w:hAnsi="华文中宋" w:eastAsia="华文中宋"/>
          <w:sz w:val="32"/>
          <w:szCs w:val="32"/>
        </w:rPr>
        <w:t>表</w:t>
      </w:r>
    </w:p>
    <w:p w14:paraId="1198E5A9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4158F41F-1201-4111-A322-6F099F3C431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9665">
    <w:pPr>
      <w:pStyle w:val="3"/>
      <w:framePr w:wrap="around" w:vAnchor="text" w:hAnchor="margin" w:xAlign="center" w:y="1"/>
      <w:rPr>
        <w:rStyle w:val="8"/>
      </w:rPr>
    </w:pPr>
  </w:p>
  <w:p w14:paraId="432ED46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FB01F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2954CD1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2RmM2RjZWU2ZTA5ZTRlOGIxZjRkOGJmODI1Nzk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5051ED8"/>
    <w:rsid w:val="061F7D2E"/>
    <w:rsid w:val="19FC6A5C"/>
    <w:rsid w:val="1D0E0856"/>
    <w:rsid w:val="1E9A712D"/>
    <w:rsid w:val="1EA96C5F"/>
    <w:rsid w:val="21072F6F"/>
    <w:rsid w:val="25D13E91"/>
    <w:rsid w:val="2B286848"/>
    <w:rsid w:val="2B5E2258"/>
    <w:rsid w:val="306D642E"/>
    <w:rsid w:val="38EF4032"/>
    <w:rsid w:val="3CB76A21"/>
    <w:rsid w:val="4C685A00"/>
    <w:rsid w:val="55736256"/>
    <w:rsid w:val="5F48077F"/>
    <w:rsid w:val="60DA271C"/>
    <w:rsid w:val="61FE2D60"/>
    <w:rsid w:val="68561F2E"/>
    <w:rsid w:val="685748DD"/>
    <w:rsid w:val="688C5E75"/>
    <w:rsid w:val="6F0A1F21"/>
    <w:rsid w:val="740A4EF9"/>
    <w:rsid w:val="740F1BC9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qFormat/>
    <w:uiPriority w:val="99"/>
    <w:rPr>
      <w:sz w:val="18"/>
      <w:szCs w:val="18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187</Words>
  <Characters>221</Characters>
  <Lines>2</Lines>
  <Paragraphs>1</Paragraphs>
  <TotalTime>0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czy</cp:lastModifiedBy>
  <cp:lastPrinted>2019-07-04T07:36:00Z</cp:lastPrinted>
  <dcterms:modified xsi:type="dcterms:W3CDTF">2025-09-15T07:52:09Z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96FCFC51851047D9A7D76716FEB9A42A</vt:lpwstr>
  </property>
  <property fmtid="{D5CDD505-2E9C-101B-9397-08002B2CF9AE}" pid="4" name="KSOTemplateDocerSaveRecord">
    <vt:lpwstr>eyJoZGlkIjoiMTJjY2RmM2RjZWU2ZTA5ZTRlOGIxZjRkOGJmODI1NzkiLCJ1c2VySWQiOiI3MzEyNDU2MTYifQ==</vt:lpwstr>
  </property>
</Properties>
</file>