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847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362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474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：武汉中共中央机关旧址纪念馆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474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《烽火流金 江城浩歌——武汉抗战遗址展》展览服务项目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474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SZZC-2025-0349-000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474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474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362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362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362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362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474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474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B8912F8"/>
    <w:rsid w:val="0C3F425D"/>
    <w:rsid w:val="0D0436BC"/>
    <w:rsid w:val="0F0C3F44"/>
    <w:rsid w:val="10EE4820"/>
    <w:rsid w:val="12645D52"/>
    <w:rsid w:val="13DE6EDD"/>
    <w:rsid w:val="15C44B15"/>
    <w:rsid w:val="1B0B411F"/>
    <w:rsid w:val="1CD03BE4"/>
    <w:rsid w:val="1E411DC9"/>
    <w:rsid w:val="1E9A712D"/>
    <w:rsid w:val="1EA96C5F"/>
    <w:rsid w:val="217D1266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14733E"/>
    <w:rsid w:val="4CC309C8"/>
    <w:rsid w:val="4F860EA3"/>
    <w:rsid w:val="51414BAF"/>
    <w:rsid w:val="53CB674A"/>
    <w:rsid w:val="53DB198E"/>
    <w:rsid w:val="55527DAF"/>
    <w:rsid w:val="55736256"/>
    <w:rsid w:val="559429E2"/>
    <w:rsid w:val="5A6E1FD4"/>
    <w:rsid w:val="5D5E6F99"/>
    <w:rsid w:val="5DF95B95"/>
    <w:rsid w:val="60637482"/>
    <w:rsid w:val="61C45CFA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202</Characters>
  <Lines>2</Lines>
  <Paragraphs>1</Paragraphs>
  <TotalTime>1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2024-09-03T06:56:00Z</cp:lastPrinted>
  <dcterms:modified xsi:type="dcterms:W3CDTF">2025-08-20T07:25:35Z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678AD6BA253E4E90BBB85CD295FED380_13</vt:lpwstr>
  </property>
  <property fmtid="{D5CDD505-2E9C-101B-9397-08002B2CF9AE}" pid="4" name="KSOTemplateDocerSaveRecord">
    <vt:lpwstr>eyJoZGlkIjoiNjc5YTEyMDBjNzdjZGIxMTM5MGJhMDU1OGM4MzkwZDYiLCJ1c2VySWQiOiI3MzEyNDU2MTYifQ==</vt:lpwstr>
  </property>
</Properties>
</file>