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4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108"/>
      </w:tblGrid>
      <w:tr w:rsidR="00382E68" w14:paraId="7F0418D2" w14:textId="77777777">
        <w:trPr>
          <w:trHeight w:val="936"/>
          <w:tblCellSpacing w:w="0" w:type="dxa"/>
        </w:trPr>
        <w:tc>
          <w:tcPr>
            <w:tcW w:w="8220" w:type="dxa"/>
            <w:gridSpan w:val="2"/>
            <w:vAlign w:val="center"/>
          </w:tcPr>
          <w:p w14:paraId="402F9499" w14:textId="715AB0D6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 购 人：</w:t>
            </w:r>
            <w:r w:rsidRPr="00BA2F2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湖北省农业科学院后勤服务中心</w:t>
            </w:r>
          </w:p>
        </w:tc>
      </w:tr>
      <w:tr w:rsidR="00382E68" w14:paraId="697E0B25" w14:textId="77777777">
        <w:trPr>
          <w:trHeight w:val="924"/>
          <w:tblCellSpacing w:w="0" w:type="dxa"/>
        </w:trPr>
        <w:tc>
          <w:tcPr>
            <w:tcW w:w="8220" w:type="dxa"/>
            <w:gridSpan w:val="2"/>
            <w:vAlign w:val="center"/>
          </w:tcPr>
          <w:p w14:paraId="0CBC1245" w14:textId="6056FB23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项目名称：</w:t>
            </w:r>
            <w:r w:rsidRPr="00BA2F2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行政楼落水管维修更换工程</w:t>
            </w:r>
          </w:p>
        </w:tc>
      </w:tr>
      <w:tr w:rsidR="00382E68" w14:paraId="7DFE5D3D" w14:textId="77777777">
        <w:trPr>
          <w:trHeight w:val="924"/>
          <w:tblCellSpacing w:w="0" w:type="dxa"/>
        </w:trPr>
        <w:tc>
          <w:tcPr>
            <w:tcW w:w="8220" w:type="dxa"/>
            <w:gridSpan w:val="2"/>
            <w:vAlign w:val="center"/>
          </w:tcPr>
          <w:p w14:paraId="11B700BE" w14:textId="4BBFAC4B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项目编号：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SZZC-2025-0333-000</w:t>
            </w:r>
          </w:p>
        </w:tc>
      </w:tr>
      <w:tr w:rsidR="00382E68" w14:paraId="0C45DCC5" w14:textId="77777777">
        <w:trPr>
          <w:trHeight w:val="924"/>
          <w:tblCellSpacing w:w="0" w:type="dxa"/>
        </w:trPr>
        <w:tc>
          <w:tcPr>
            <w:tcW w:w="8220" w:type="dxa"/>
            <w:gridSpan w:val="2"/>
            <w:vAlign w:val="center"/>
          </w:tcPr>
          <w:p w14:paraId="0E22537E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:rsidR="00382E68" w14:paraId="60418149" w14:textId="77777777">
        <w:trPr>
          <w:trHeight w:val="924"/>
          <w:tblCellSpacing w:w="0" w:type="dxa"/>
        </w:trPr>
        <w:tc>
          <w:tcPr>
            <w:tcW w:w="8220" w:type="dxa"/>
            <w:gridSpan w:val="2"/>
            <w:vAlign w:val="center"/>
          </w:tcPr>
          <w:p w14:paraId="79FB3DB4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:rsidR="00382E68" w14:paraId="1ECC6C6F" w14:textId="77777777">
        <w:trPr>
          <w:trHeight w:val="924"/>
          <w:tblCellSpacing w:w="0" w:type="dxa"/>
        </w:trPr>
        <w:tc>
          <w:tcPr>
            <w:tcW w:w="4112" w:type="dxa"/>
            <w:vAlign w:val="center"/>
          </w:tcPr>
          <w:p w14:paraId="5439ACC9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法定代表人姓名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vAlign w:val="center"/>
          </w:tcPr>
          <w:p w14:paraId="43851A77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:rsidR="00382E68" w14:paraId="41D6F2CE" w14:textId="77777777">
        <w:trPr>
          <w:trHeight w:val="924"/>
          <w:tblCellSpacing w:w="0" w:type="dxa"/>
        </w:trPr>
        <w:tc>
          <w:tcPr>
            <w:tcW w:w="4112" w:type="dxa"/>
            <w:vAlign w:val="center"/>
          </w:tcPr>
          <w:p w14:paraId="697AD3AB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vAlign w:val="center"/>
          </w:tcPr>
          <w:p w14:paraId="11240AB5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:rsidR="00382E68" w14:paraId="0D2F926C" w14:textId="77777777">
        <w:trPr>
          <w:trHeight w:val="924"/>
          <w:tblCellSpacing w:w="0" w:type="dxa"/>
        </w:trPr>
        <w:tc>
          <w:tcPr>
            <w:tcW w:w="4112" w:type="dxa"/>
            <w:vAlign w:val="center"/>
          </w:tcPr>
          <w:p w14:paraId="40AB061C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vAlign w:val="center"/>
          </w:tcPr>
          <w:p w14:paraId="3A9D6B81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:rsidR="00382E68" w14:paraId="34112956" w14:textId="77777777">
        <w:trPr>
          <w:trHeight w:val="924"/>
          <w:tblCellSpacing w:w="0" w:type="dxa"/>
        </w:trPr>
        <w:tc>
          <w:tcPr>
            <w:tcW w:w="4112" w:type="dxa"/>
            <w:vAlign w:val="center"/>
          </w:tcPr>
          <w:p w14:paraId="0003A859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vAlign w:val="center"/>
          </w:tcPr>
          <w:p w14:paraId="6EB9F081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:rsidR="00382E68" w14:paraId="4C151D82" w14:textId="77777777">
        <w:trPr>
          <w:trHeight w:val="924"/>
          <w:tblCellSpacing w:w="0" w:type="dxa"/>
        </w:trPr>
        <w:tc>
          <w:tcPr>
            <w:tcW w:w="8220" w:type="dxa"/>
            <w:gridSpan w:val="2"/>
            <w:vAlign w:val="center"/>
          </w:tcPr>
          <w:p w14:paraId="628743A6" w14:textId="77777777" w:rsidR="00382E68" w:rsidRDefault="00BA2F2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:rsidR="00382E68" w14:paraId="6DF09D25" w14:textId="77777777">
        <w:trPr>
          <w:trHeight w:val="1344"/>
          <w:tblCellSpacing w:w="0" w:type="dxa"/>
        </w:trPr>
        <w:tc>
          <w:tcPr>
            <w:tcW w:w="8220" w:type="dxa"/>
            <w:gridSpan w:val="2"/>
            <w:vAlign w:val="center"/>
          </w:tcPr>
          <w:p w14:paraId="2B2BAB4F" w14:textId="77777777" w:rsidR="00382E68" w:rsidRDefault="00BA2F2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备注：本表由供应商如实填写，加盖单位公章,交至采购代理机构（邮箱</w:t>
            </w:r>
            <w:r>
              <w:rPr>
                <w:rStyle w:val="a9"/>
                <w:rFonts w:ascii="仿宋" w:eastAsia="仿宋" w:hAnsi="仿宋" w:hint="eastAsia"/>
                <w:color w:val="auto"/>
                <w:sz w:val="28"/>
                <w:szCs w:val="28"/>
                <w:u w:val="none"/>
              </w:rPr>
              <w:t>shenzhan@szjt.xyz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）。</w:t>
            </w:r>
          </w:p>
        </w:tc>
      </w:tr>
    </w:tbl>
    <w:p w14:paraId="7154C010" w14:textId="77777777" w:rsidR="00382E68" w:rsidRDefault="00BA2F2F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采购文件获取表</w:t>
      </w:r>
    </w:p>
    <w:p w14:paraId="5D381ECA" w14:textId="77777777" w:rsidR="00382E68" w:rsidRDefault="00382E68">
      <w:pPr>
        <w:rPr>
          <w:sz w:val="44"/>
          <w:szCs w:val="44"/>
        </w:rPr>
      </w:pPr>
    </w:p>
    <w:sectPr w:rsidR="00382E68">
      <w:footerReference w:type="even" r:id="rId6"/>
      <w:footerReference w:type="default" r:id="rId7"/>
      <w:pgSz w:w="11906" w:h="16838"/>
      <w:pgMar w:top="1440" w:right="1800" w:bottom="1440" w:left="1800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3BCE6" w14:textId="77777777" w:rsidR="006A1E47" w:rsidRDefault="00BA2F2F">
      <w:r>
        <w:separator/>
      </w:r>
    </w:p>
  </w:endnote>
  <w:endnote w:type="continuationSeparator" w:id="0">
    <w:p w14:paraId="667D53C5" w14:textId="77777777" w:rsidR="006A1E47" w:rsidRDefault="00BA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D07D" w14:textId="77777777" w:rsidR="00382E68" w:rsidRDefault="00BA2F2F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09AAEF0C" w14:textId="77777777" w:rsidR="00382E68" w:rsidRDefault="00382E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94A70" w14:textId="77777777" w:rsidR="00382E68" w:rsidRDefault="00382E68">
    <w:pPr>
      <w:pStyle w:val="a3"/>
      <w:framePr w:wrap="around" w:vAnchor="text" w:hAnchor="margin" w:xAlign="center" w:y="1"/>
      <w:rPr>
        <w:rStyle w:val="a8"/>
      </w:rPr>
    </w:pPr>
  </w:p>
  <w:p w14:paraId="726E9360" w14:textId="77777777" w:rsidR="00382E68" w:rsidRDefault="00382E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F71C" w14:textId="77777777" w:rsidR="006A1E47" w:rsidRDefault="00BA2F2F">
      <w:r>
        <w:separator/>
      </w:r>
    </w:p>
  </w:footnote>
  <w:footnote w:type="continuationSeparator" w:id="0">
    <w:p w14:paraId="79BD4BA7" w14:textId="77777777" w:rsidR="006A1E47" w:rsidRDefault="00BA2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82E6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B21D3"/>
    <w:rsid w:val="005C7067"/>
    <w:rsid w:val="005E5AE7"/>
    <w:rsid w:val="00620DC8"/>
    <w:rsid w:val="0063120A"/>
    <w:rsid w:val="006334D6"/>
    <w:rsid w:val="00651649"/>
    <w:rsid w:val="00682C1B"/>
    <w:rsid w:val="00696B0C"/>
    <w:rsid w:val="006A1E47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A2F2F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B0B411F"/>
    <w:rsid w:val="1CD03BE4"/>
    <w:rsid w:val="1E411DC9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3CB674A"/>
    <w:rsid w:val="53DB198E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619D"/>
  <w15:docId w15:val="{C23A46D7-C671-4AAF-AB0D-72DAEE99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autoRedefine/>
    <w:qFormat/>
  </w:style>
  <w:style w:type="character" w:styleId="a9">
    <w:name w:val="Hyperlink"/>
    <w:autoRedefine/>
    <w:uiPriority w:val="99"/>
    <w:qFormat/>
    <w:rPr>
      <w:color w:val="0000FF"/>
      <w:u w:val="single"/>
    </w:rPr>
  </w:style>
  <w:style w:type="character" w:customStyle="1" w:styleId="20">
    <w:name w:val="标题 2 字符"/>
    <w:link w:val="2"/>
    <w:autoRedefine/>
    <w:uiPriority w:val="9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a4">
    <w:name w:val="页脚 字符"/>
    <w:link w:val="a3"/>
    <w:autoRedefine/>
    <w:uiPriority w:val="99"/>
    <w:qFormat/>
    <w:rPr>
      <w:sz w:val="18"/>
      <w:szCs w:val="18"/>
    </w:rPr>
  </w:style>
  <w:style w:type="character" w:customStyle="1" w:styleId="a6">
    <w:name w:val="页眉 字符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autoRedefine/>
    <w:uiPriority w:val="99"/>
    <w:qFormat/>
    <w:rPr>
      <w:kern w:val="2"/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autoRedefine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</cp:lastModifiedBy>
  <cp:revision>15</cp:revision>
  <cp:lastPrinted>2024-09-03T06:56:00Z</cp:lastPrinted>
  <dcterms:created xsi:type="dcterms:W3CDTF">2020-09-03T01:15:00Z</dcterms:created>
  <dcterms:modified xsi:type="dcterms:W3CDTF">2025-08-07T01:01:00Z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1849CF8D032D44F49CE3F4BA6B7E8BC4_13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