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AACF">
      <w:pPr>
        <w:bidi w:val="0"/>
        <w:ind w:firstLine="560" w:firstLineChars="200"/>
        <w:jc w:val="both"/>
        <w:rPr>
          <w:rFonts w:hint="eastAsia" w:ascii="仿宋" w:hAnsi="仿宋" w:cs="仿宋"/>
          <w:bCs/>
          <w:sz w:val="28"/>
          <w:szCs w:val="28"/>
          <w:lang w:eastAsia="zh-CN"/>
        </w:rPr>
      </w:pPr>
    </w:p>
    <w:p w14:paraId="15319FD4">
      <w:pPr>
        <w:bidi w:val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tbl>
      <w:tblPr>
        <w:tblStyle w:val="6"/>
        <w:tblpPr w:leftFromText="180" w:rightFromText="180" w:vertAnchor="page" w:horzAnchor="page" w:tblpX="1799" w:tblpY="3139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414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EB7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人：湖北省体育局游泳跳水运动管理中心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7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项目名称：2025年群众性体育赛事活动项目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项目编号：SZZC-2025-0249-00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5B8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DF9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</w:p>
        </w:tc>
      </w:tr>
      <w:tr w14:paraId="58C0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FBA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包段编号：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tblCellSpacing w:w="0" w:type="dxa"/>
        </w:trPr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3DA6F0BD">
      <w:pPr>
        <w:bidi w:val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</w:p>
    <w:p w14:paraId="05DBE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44BAA"/>
    <w:rsid w:val="18A25781"/>
    <w:rsid w:val="19E63F97"/>
    <w:rsid w:val="1F27513A"/>
    <w:rsid w:val="216511B5"/>
    <w:rsid w:val="224163AE"/>
    <w:rsid w:val="2B7B15F3"/>
    <w:rsid w:val="46D447AE"/>
    <w:rsid w:val="4AB53292"/>
    <w:rsid w:val="654E67DC"/>
    <w:rsid w:val="7573529B"/>
    <w:rsid w:val="789C287A"/>
    <w:rsid w:val="794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after="100" w:afterLines="100" w:line="360" w:lineRule="auto"/>
      <w:ind w:firstLine="198" w:firstLineChars="0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napToGrid w:val="0"/>
      <w:spacing w:line="360" w:lineRule="auto"/>
      <w:jc w:val="center"/>
      <w:outlineLvl w:val="1"/>
    </w:pPr>
    <w:rPr>
      <w:rFonts w:ascii="Arial" w:hAnsi="Arial" w:eastAsia="仿宋"/>
      <w:b/>
      <w:bCs/>
      <w:sz w:val="32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仿宋_GB2312" w:hAnsi="仿宋_GB2312" w:eastAsia="仿宋"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firstLine="600" w:firstLineChars="200"/>
    </w:pPr>
    <w:rPr>
      <w:color w:val="FF0000"/>
      <w:sz w:val="30"/>
      <w:lang w:val="zh-CN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标题 2 字符"/>
    <w:link w:val="4"/>
    <w:qFormat/>
    <w:uiPriority w:val="0"/>
    <w:rPr>
      <w:rFonts w:ascii="Arial" w:hAnsi="Arial" w:eastAsia="仿宋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1">
    <w:name w:val="标题 3 Char"/>
    <w:link w:val="5"/>
    <w:qFormat/>
    <w:uiPriority w:val="0"/>
    <w:rPr>
      <w:rFonts w:ascii="仿宋_GB2312" w:hAnsi="仿宋_GB2312" w:eastAsia="仿宋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196</Characters>
  <Lines>0</Lines>
  <Paragraphs>0</Paragraphs>
  <TotalTime>1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2024-11-18T01:20:00Z</dcterms:created>
  <dc:creator>Admin</dc:creator>
  <cp:lastModifiedBy>WPS_1635680840</cp:lastModifiedBy>
  <dcterms:modified xsi:type="dcterms:W3CDTF">2025-05-20T08:26:47Z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C5BC87BD8BF44C6495F9201AEC28C231_13</vt:lpwstr>
  </property>
  <property fmtid="{D5CDD505-2E9C-101B-9397-08002B2CF9AE}" pid="4" name="KSOTemplateDocerSaveRecord">
    <vt:lpwstr>eyJoZGlkIjoiOWE1N2QyM2VhNzFiZDkwZjBlMDViYzBlYzAzNTA4MjciLCJ1c2VySWQiOiIxMjg5ODQ2NTk2In0=</vt:lpwstr>
  </property>
</Properties>
</file>