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4C010">
      <w:pPr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文件获取表</w:t>
      </w:r>
    </w:p>
    <w:tbl>
      <w:tblPr>
        <w:tblStyle w:val="5"/>
        <w:tblpPr w:leftFromText="180" w:rightFromText="180" w:vertAnchor="page" w:horzAnchor="margin" w:tblpX="1" w:tblpY="2541"/>
        <w:tblW w:w="8713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601"/>
      </w:tblGrid>
      <w:tr w14:paraId="3EC68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713" w:type="dxa"/>
            <w:gridSpan w:val="2"/>
            <w:noWrap w:val="0"/>
            <w:vAlign w:val="center"/>
          </w:tcPr>
          <w:p w14:paraId="23101946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人：湖北省旅游数据中心</w:t>
            </w:r>
            <w:bookmarkStart w:id="0" w:name="_GoBack"/>
            <w:bookmarkEnd w:id="0"/>
          </w:p>
        </w:tc>
      </w:tr>
      <w:tr w14:paraId="56611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713" w:type="dxa"/>
            <w:gridSpan w:val="2"/>
            <w:noWrap w:val="0"/>
            <w:vAlign w:val="center"/>
          </w:tcPr>
          <w:p w14:paraId="5D8E1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ind w:left="1400" w:leftChars="0" w:hanging="1400" w:hangingChars="500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项目名称：全省旅游大数据应用暨信息化建设培训服务项目</w:t>
            </w:r>
          </w:p>
        </w:tc>
      </w:tr>
      <w:tr w14:paraId="5F8E2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713" w:type="dxa"/>
            <w:gridSpan w:val="2"/>
            <w:noWrap w:val="0"/>
            <w:vAlign w:val="center"/>
          </w:tcPr>
          <w:p w14:paraId="19A63253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SZZC-2025-0231-000</w:t>
            </w:r>
          </w:p>
        </w:tc>
      </w:tr>
      <w:tr w14:paraId="41519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713" w:type="dxa"/>
            <w:gridSpan w:val="2"/>
            <w:noWrap w:val="0"/>
            <w:vAlign w:val="center"/>
          </w:tcPr>
          <w:p w14:paraId="5686322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46F96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713" w:type="dxa"/>
            <w:gridSpan w:val="2"/>
            <w:noWrap w:val="0"/>
            <w:vAlign w:val="center"/>
          </w:tcPr>
          <w:p w14:paraId="59735AE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78B0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1E0B1A6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601" w:type="dxa"/>
            <w:noWrap w:val="0"/>
            <w:vAlign w:val="center"/>
          </w:tcPr>
          <w:p w14:paraId="6E43264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2C8FE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04C0130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601" w:type="dxa"/>
            <w:noWrap w:val="0"/>
            <w:vAlign w:val="center"/>
          </w:tcPr>
          <w:p w14:paraId="2869EF0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EBAC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323ADF9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601" w:type="dxa"/>
            <w:noWrap w:val="0"/>
            <w:vAlign w:val="center"/>
          </w:tcPr>
          <w:p w14:paraId="68CB7B6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5B445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175F5A76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601" w:type="dxa"/>
            <w:noWrap w:val="0"/>
            <w:vAlign w:val="center"/>
          </w:tcPr>
          <w:p w14:paraId="18AE1F1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975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tblCellSpacing w:w="0" w:type="dxa"/>
        </w:trPr>
        <w:tc>
          <w:tcPr>
            <w:tcW w:w="8713" w:type="dxa"/>
            <w:gridSpan w:val="2"/>
            <w:noWrap w:val="0"/>
            <w:vAlign w:val="center"/>
          </w:tcPr>
          <w:p w14:paraId="0FF0621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4B5E7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tblCellSpacing w:w="0" w:type="dxa"/>
        </w:trPr>
        <w:tc>
          <w:tcPr>
            <w:tcW w:w="8713" w:type="dxa"/>
            <w:gridSpan w:val="2"/>
            <w:noWrap w:val="0"/>
            <w:vAlign w:val="center"/>
          </w:tcPr>
          <w:p w14:paraId="08B319F1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5325D996">
      <w:pPr>
        <w:bidi w:val="0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YjJhNzI2NTdjODgzMzllNGU3ZDc2Y2RkM2Q1Y2I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034C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1444961"/>
    <w:rsid w:val="0396543C"/>
    <w:rsid w:val="061F7D2E"/>
    <w:rsid w:val="06233F26"/>
    <w:rsid w:val="075B63D9"/>
    <w:rsid w:val="076F31D4"/>
    <w:rsid w:val="0B6F57C1"/>
    <w:rsid w:val="0BD61BCA"/>
    <w:rsid w:val="0D0436BC"/>
    <w:rsid w:val="0F0C3F44"/>
    <w:rsid w:val="0F3670AD"/>
    <w:rsid w:val="12645D52"/>
    <w:rsid w:val="13DE6EDD"/>
    <w:rsid w:val="15C44B15"/>
    <w:rsid w:val="15FE3041"/>
    <w:rsid w:val="17495B64"/>
    <w:rsid w:val="19C559AB"/>
    <w:rsid w:val="1BB06703"/>
    <w:rsid w:val="1CD03BE4"/>
    <w:rsid w:val="1E9A712D"/>
    <w:rsid w:val="1EA96C5F"/>
    <w:rsid w:val="202C0F2F"/>
    <w:rsid w:val="20C50D2A"/>
    <w:rsid w:val="20D03FE7"/>
    <w:rsid w:val="216D0BF9"/>
    <w:rsid w:val="221F4A4C"/>
    <w:rsid w:val="234A146F"/>
    <w:rsid w:val="242D7DC1"/>
    <w:rsid w:val="25405D99"/>
    <w:rsid w:val="29966E26"/>
    <w:rsid w:val="2AE72A41"/>
    <w:rsid w:val="2B286848"/>
    <w:rsid w:val="2B5E2258"/>
    <w:rsid w:val="2F125CE9"/>
    <w:rsid w:val="2F490093"/>
    <w:rsid w:val="2FF96BF2"/>
    <w:rsid w:val="30015F4C"/>
    <w:rsid w:val="306D642E"/>
    <w:rsid w:val="338D5FC5"/>
    <w:rsid w:val="349A5F72"/>
    <w:rsid w:val="375F7E1B"/>
    <w:rsid w:val="38373CFF"/>
    <w:rsid w:val="38EF4032"/>
    <w:rsid w:val="39372683"/>
    <w:rsid w:val="394D0A95"/>
    <w:rsid w:val="398F6D7C"/>
    <w:rsid w:val="3A2871EE"/>
    <w:rsid w:val="3ADD1FEC"/>
    <w:rsid w:val="3AE14E8C"/>
    <w:rsid w:val="3BAE7E69"/>
    <w:rsid w:val="3CB76A21"/>
    <w:rsid w:val="3D993FA3"/>
    <w:rsid w:val="41E374F5"/>
    <w:rsid w:val="43B47B15"/>
    <w:rsid w:val="44DA0E28"/>
    <w:rsid w:val="458749FA"/>
    <w:rsid w:val="49153DD6"/>
    <w:rsid w:val="49161E49"/>
    <w:rsid w:val="4B3C45BE"/>
    <w:rsid w:val="4CC309C8"/>
    <w:rsid w:val="4EE765B0"/>
    <w:rsid w:val="50525BB0"/>
    <w:rsid w:val="51414BAF"/>
    <w:rsid w:val="53CE534B"/>
    <w:rsid w:val="55527DAF"/>
    <w:rsid w:val="55736256"/>
    <w:rsid w:val="560140E6"/>
    <w:rsid w:val="5A6E1FD4"/>
    <w:rsid w:val="5DF95B95"/>
    <w:rsid w:val="5E7F55D3"/>
    <w:rsid w:val="5EF77530"/>
    <w:rsid w:val="62796DFA"/>
    <w:rsid w:val="62F85C0A"/>
    <w:rsid w:val="63613312"/>
    <w:rsid w:val="647B1D43"/>
    <w:rsid w:val="65DE55DC"/>
    <w:rsid w:val="677447C6"/>
    <w:rsid w:val="685748DD"/>
    <w:rsid w:val="6E6041D6"/>
    <w:rsid w:val="6E7C7F7E"/>
    <w:rsid w:val="6F0A1F21"/>
    <w:rsid w:val="724D59EC"/>
    <w:rsid w:val="740A4EF9"/>
    <w:rsid w:val="740F1BC9"/>
    <w:rsid w:val="75061F6A"/>
    <w:rsid w:val="75844BDE"/>
    <w:rsid w:val="75FB013F"/>
    <w:rsid w:val="79145152"/>
    <w:rsid w:val="7A0B4857"/>
    <w:rsid w:val="7AD619B7"/>
    <w:rsid w:val="7CB9461B"/>
    <w:rsid w:val="7D720203"/>
    <w:rsid w:val="7DF84C51"/>
    <w:rsid w:val="7E7647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166</Words>
  <Characters>199</Characters>
  <Lines>2</Lines>
  <Paragraphs>1</Paragraphs>
  <TotalTime>0</TotalTime>
  <ScaleCrop>false</ScaleCrop>
  <LinksUpToDate>false</LinksUpToDate>
  <CharactersWithSpaces>201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LL</cp:lastModifiedBy>
  <cp:lastPrinted>2024-11-04T03:01:00Z</cp:lastPrinted>
  <dcterms:modified xsi:type="dcterms:W3CDTF">2025-05-08T11:36:27Z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6ADB28A7EC8B4D0BAA9146C659B13F93_13</vt:lpwstr>
  </property>
  <property fmtid="{D5CDD505-2E9C-101B-9397-08002B2CF9AE}" pid="4" name="KSOTemplateDocerSaveRecord">
    <vt:lpwstr>eyJoZGlkIjoiMWNlYjJhNzI2NTdjODgzMzllNGU3ZDc2Y2RkM2Q1Y2IiLCJ1c2VySWQiOiI3MzEyNDU2MTYifQ==</vt:lpwstr>
  </property>
</Properties>
</file>