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E66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AA707C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武汉市儿童福利院</w:t>
            </w:r>
          </w:p>
        </w:tc>
      </w:tr>
      <w:tr w14:paraId="2E52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18D875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武汉市儿童福利院儿童日杂文体用品采购项目</w:t>
            </w:r>
          </w:p>
        </w:tc>
      </w:tr>
      <w:tr w14:paraId="7FF6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541A4B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SZZC-2025-0143-000</w:t>
            </w:r>
          </w:p>
        </w:tc>
      </w:tr>
      <w:tr w14:paraId="1413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A16FD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4E6A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92F2E5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043B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C423F8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法人代表姓名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592042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6014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EA2FD6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50BB30C2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078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D182D4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76512B2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D95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47DEB18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4FC466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DA4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898D09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0E4C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D742C0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67095F07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二次</w:t>
      </w:r>
      <w:bookmarkStart w:id="0" w:name="_GoBack"/>
      <w:bookmarkEnd w:id="0"/>
      <w:r>
        <w:rPr>
          <w:rFonts w:hint="eastAsia" w:ascii="华文中宋" w:hAnsi="华文中宋" w:eastAsia="华文中宋"/>
          <w:sz w:val="32"/>
          <w:szCs w:val="32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1E97C51B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FAE26">
    <w:pPr>
      <w:pStyle w:val="3"/>
      <w:framePr w:wrap="around" w:vAnchor="text" w:hAnchor="margin" w:xAlign="center" w:y="1"/>
      <w:rPr>
        <w:rStyle w:val="8"/>
      </w:rPr>
    </w:pPr>
  </w:p>
  <w:p w14:paraId="3C2FFB2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A1A6C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316BC9D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0DA9757F"/>
    <w:rsid w:val="1E9A712D"/>
    <w:rsid w:val="1EA96C5F"/>
    <w:rsid w:val="20205DB6"/>
    <w:rsid w:val="2B5E2258"/>
    <w:rsid w:val="306D642E"/>
    <w:rsid w:val="38EF4032"/>
    <w:rsid w:val="3C10193B"/>
    <w:rsid w:val="3CB76A21"/>
    <w:rsid w:val="3E3A0AC6"/>
    <w:rsid w:val="52B50923"/>
    <w:rsid w:val="55736256"/>
    <w:rsid w:val="566B2C85"/>
    <w:rsid w:val="5E8B3E53"/>
    <w:rsid w:val="62AA07A1"/>
    <w:rsid w:val="685748DD"/>
    <w:rsid w:val="6F0A1F21"/>
    <w:rsid w:val="712244D6"/>
    <w:rsid w:val="740A4EF9"/>
    <w:rsid w:val="740F1BC9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201</Characters>
  <Lines>2</Lines>
  <Paragraphs>1</Paragraphs>
  <TotalTime>0</TotalTime>
  <ScaleCrop>false</ScaleCrop>
  <LinksUpToDate>false</LinksUpToDate>
  <CharactersWithSpaces>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朱美</cp:lastModifiedBy>
  <cp:lastPrinted>2019-07-04T07:36:00Z</cp:lastPrinted>
  <dcterms:modified xsi:type="dcterms:W3CDTF">2025-05-07T07:47:31Z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96FCFC51851047D9A7D76716FEB9A42A</vt:lpwstr>
  </property>
  <property fmtid="{D5CDD505-2E9C-101B-9397-08002B2CF9AE}" pid="4" name="KSOTemplateDocerSaveRecord">
    <vt:lpwstr>eyJoZGlkIjoiMDEwOGViYjg2OGI4YjRiMzY4MDliOTk5ODQxYmE3ZTciLCJ1c2VySWQiOiIzNjk1ODc3MzkifQ==</vt:lpwstr>
  </property>
</Properties>
</file>