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E66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AA707C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湖北省绿色食品管理办公室</w:t>
            </w:r>
          </w:p>
        </w:tc>
      </w:tr>
      <w:tr w14:paraId="2E52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18D875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2025年全省优质农产品基地建设环境监测服务项目</w:t>
            </w:r>
          </w:p>
        </w:tc>
      </w:tr>
      <w:tr w14:paraId="7FF6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541A4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SZZC-2025-01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-000</w:t>
            </w:r>
          </w:p>
        </w:tc>
      </w:tr>
      <w:tr w14:paraId="1413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A16FD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  <w:bookmarkStart w:id="0" w:name="_GoBack"/>
            <w:bookmarkEnd w:id="0"/>
          </w:p>
        </w:tc>
      </w:tr>
      <w:tr w14:paraId="4E6A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92F2E5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043B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C423F8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法人代表姓名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592042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6014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EA2FD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50BB30C2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078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D182D4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76512B2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D95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47DEB1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4FC466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DA4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898D09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0E4C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D742C0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67095F07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1E97C51B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FAE26">
    <w:pPr>
      <w:pStyle w:val="3"/>
      <w:framePr w:wrap="around" w:vAnchor="text" w:hAnchor="margin" w:xAlign="center" w:y="1"/>
      <w:rPr>
        <w:rStyle w:val="8"/>
      </w:rPr>
    </w:pPr>
  </w:p>
  <w:p w14:paraId="3C2FFB2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A1A6C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316BC9D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0DA9757F"/>
    <w:rsid w:val="1E9A712D"/>
    <w:rsid w:val="1EA96C5F"/>
    <w:rsid w:val="2B5E2258"/>
    <w:rsid w:val="306D642E"/>
    <w:rsid w:val="38EF4032"/>
    <w:rsid w:val="3CB76A21"/>
    <w:rsid w:val="52B50923"/>
    <w:rsid w:val="55736256"/>
    <w:rsid w:val="566B2C85"/>
    <w:rsid w:val="5E8B3E53"/>
    <w:rsid w:val="62AA07A1"/>
    <w:rsid w:val="685748DD"/>
    <w:rsid w:val="6F0A1F21"/>
    <w:rsid w:val="712244D6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165</Words>
  <Characters>198</Characters>
  <Lines>2</Lines>
  <Paragraphs>1</Paragraphs>
  <TotalTime>0</TotalTime>
  <ScaleCrop>false</ScaleCrop>
  <LinksUpToDate>false</LinksUpToDate>
  <CharactersWithSpaces>203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朱美</cp:lastModifiedBy>
  <cp:lastPrinted>2019-07-04T07:36:00Z</cp:lastPrinted>
  <dcterms:modified xsi:type="dcterms:W3CDTF">2025-04-03T04:54:03Z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96FCFC51851047D9A7D76716FEB9A42A</vt:lpwstr>
  </property>
  <property fmtid="{D5CDD505-2E9C-101B-9397-08002B2CF9AE}" pid="4" name="KSOTemplateDocerSaveRecord">
    <vt:lpwstr>eyJoZGlkIjoiMjU1YTE1NTNmZmMzMWZiN2Y3N2E4ZDc4OWFmZmI4Y2MiLCJ1c2VySWQiOiIzNjk1ODc3MzkifQ==</vt:lpwstr>
  </property>
</Properties>
</file>