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BF818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项目名称：东西湖区2024年度农药包装废弃物回收处理项目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项目编号：SZZC-2024-0515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C4274CE"/>
    <w:rsid w:val="0D142A41"/>
    <w:rsid w:val="105C3B67"/>
    <w:rsid w:val="164D41EA"/>
    <w:rsid w:val="2D34501A"/>
    <w:rsid w:val="3DDF607B"/>
    <w:rsid w:val="41764BD7"/>
    <w:rsid w:val="47A50E5C"/>
    <w:rsid w:val="4844684D"/>
    <w:rsid w:val="4D951248"/>
    <w:rsid w:val="5A9636ED"/>
    <w:rsid w:val="72D349C7"/>
    <w:rsid w:val="72E040E5"/>
    <w:rsid w:val="774937C9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191</Characters>
  <Lines>0</Lines>
  <Paragraphs>0</Paragraphs>
  <TotalTime>0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LL</cp:lastModifiedBy>
  <dcterms:modified xsi:type="dcterms:W3CDTF">2024-12-23T02:22:09Z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12713CB6C9D04704B4FC3C67BD9FB24D_12</vt:lpwstr>
  </property>
  <property fmtid="{D5CDD505-2E9C-101B-9397-08002B2CF9AE}" pid="4" name="KSOTemplateDocerSaveRecord">
    <vt:lpwstr>eyJoZGlkIjoiMDEwOGViYjg2OGI4YjRiMzY4MDliOTk5ODQxYmE3ZTciLCJ1c2VySWQiOiI3MzEyNDU2MTYifQ==</vt:lpwstr>
  </property>
</Properties>
</file>