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4E86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 w14:paraId="63C68591"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Y="2541"/>
        <w:tblW w:w="894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833"/>
      </w:tblGrid>
      <w:tr w14:paraId="04F7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608F19D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人：随州市生态环境局广水市分局</w:t>
            </w:r>
          </w:p>
        </w:tc>
      </w:tr>
      <w:tr w14:paraId="774C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5F176A7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广水市饮用水水质监测自动站设备运维服务项目</w:t>
            </w:r>
          </w:p>
        </w:tc>
      </w:tr>
      <w:tr w14:paraId="1598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3F91EE3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SZZC-2024-0550</w:t>
            </w:r>
            <w:bookmarkStart w:id="1" w:name="_GoBack"/>
            <w:bookmarkEnd w:id="1"/>
          </w:p>
        </w:tc>
      </w:tr>
      <w:tr w14:paraId="1562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42DB9DA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66DD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1F84856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4262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29AF3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33" w:type="dxa"/>
            <w:noWrap w:val="0"/>
            <w:vAlign w:val="center"/>
          </w:tcPr>
          <w:p w14:paraId="1BB8B2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F9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39E62C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33" w:type="dxa"/>
            <w:noWrap w:val="0"/>
            <w:vAlign w:val="center"/>
          </w:tcPr>
          <w:p w14:paraId="6EA8061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0A6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7165EE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33" w:type="dxa"/>
            <w:noWrap w:val="0"/>
            <w:vAlign w:val="center"/>
          </w:tcPr>
          <w:p w14:paraId="4F5EEA5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925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231D93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33" w:type="dxa"/>
            <w:noWrap w:val="0"/>
            <w:vAlign w:val="center"/>
          </w:tcPr>
          <w:p w14:paraId="12F957B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BB4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2ED1645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45BA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106753D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C96E678"/>
    <w:p w14:paraId="4A719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GY0OWIzMTVlODg3MzY0M2E3ZGJiMWVkOTIxNmIifQ=="/>
  </w:docVars>
  <w:rsids>
    <w:rsidRoot w:val="00E45908"/>
    <w:rsid w:val="00E45908"/>
    <w:rsid w:val="07BF2F55"/>
    <w:rsid w:val="3A292308"/>
    <w:rsid w:val="4E680FDD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194</Characters>
  <Lines>0</Lines>
  <Paragraphs>0</Paragraphs>
  <TotalTime>0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2025-01-15T10:44:21Z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E2E5B50EDC3948E38756E80A08A50567_13</vt:lpwstr>
  </property>
  <property fmtid="{D5CDD505-2E9C-101B-9397-08002B2CF9AE}" pid="4" name="KSOTemplateDocerSaveRecord">
    <vt:lpwstr>eyJoZGlkIjoiY2IxYWM5ZDQ1YmI5MWM2YzM3NzVmMWUyMWE3NTNlMWUiLCJ1c2VySWQiOiI3MzEyNDU2MTYifQ==</vt:lpwstr>
  </property>
</Properties>
</file>