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Spec="center" w:tblpY="2541"/>
        <w:tblW w:w="0" w:type="auto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51"/>
        <w:gridCol w:w="4049"/>
      </w:tblGrid>
      <w:tr w14:paraId="7F041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  <w:tblCellSpacing w:w="0" w:type="dxa"/>
          <w:jc w:val="center"/>
        </w:trPr>
        <w:tc>
          <w:tcPr>
            <w:tcW w:w="8100" w:type="dxa"/>
            <w:gridSpan w:val="2"/>
            <w:noWrap w:val="0"/>
            <w:vAlign w:val="center"/>
          </w:tcPr>
          <w:p w14:paraId="402F9499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</w:t>
            </w:r>
            <w:r>
              <w:rPr>
                <w:rFonts w:hint="eastAsia" w:ascii="仿宋" w:eastAsia="仿宋"/>
                <w:color w:val="auto"/>
                <w:sz w:val="28"/>
                <w:szCs w:val="28"/>
                <w:highlight w:val="none"/>
                <w:lang w:eastAsia="zh-CN"/>
              </w:rPr>
              <w:t>武汉长江新区智能制造产业园建设服务中心</w:t>
            </w:r>
          </w:p>
        </w:tc>
      </w:tr>
      <w:tr w14:paraId="697E0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  <w:tblCellSpacing w:w="0" w:type="dxa"/>
          <w:jc w:val="center"/>
        </w:trPr>
        <w:tc>
          <w:tcPr>
            <w:tcW w:w="8100" w:type="dxa"/>
            <w:gridSpan w:val="2"/>
            <w:noWrap w:val="0"/>
            <w:vAlign w:val="center"/>
          </w:tcPr>
          <w:p w14:paraId="0CBC1245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eastAsia="zh-CN"/>
              </w:rPr>
              <w:t>城运中心装修项目</w:t>
            </w:r>
          </w:p>
        </w:tc>
      </w:tr>
      <w:tr w14:paraId="7DFE5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  <w:tblCellSpacing w:w="0" w:type="dxa"/>
          <w:jc w:val="center"/>
        </w:trPr>
        <w:tc>
          <w:tcPr>
            <w:tcW w:w="8100" w:type="dxa"/>
            <w:gridSpan w:val="2"/>
            <w:noWrap w:val="0"/>
            <w:vAlign w:val="center"/>
          </w:tcPr>
          <w:p w14:paraId="11B700BE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项目编号：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SZZC-2024-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eastAsia="zh-CN"/>
              </w:rPr>
              <w:t>0440</w:t>
            </w:r>
          </w:p>
        </w:tc>
      </w:tr>
      <w:tr w14:paraId="0C45D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  <w:tblCellSpacing w:w="0" w:type="dxa"/>
          <w:jc w:val="center"/>
        </w:trPr>
        <w:tc>
          <w:tcPr>
            <w:tcW w:w="8100" w:type="dxa"/>
            <w:gridSpan w:val="2"/>
            <w:noWrap w:val="0"/>
            <w:vAlign w:val="center"/>
          </w:tcPr>
          <w:p w14:paraId="0E22537E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名称(公章)：</w:t>
            </w:r>
            <w:bookmarkStart w:id="0" w:name="_GoBack"/>
            <w:bookmarkEnd w:id="0"/>
          </w:p>
        </w:tc>
      </w:tr>
      <w:tr w14:paraId="60418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  <w:tblCellSpacing w:w="0" w:type="dxa"/>
          <w:jc w:val="center"/>
        </w:trPr>
        <w:tc>
          <w:tcPr>
            <w:tcW w:w="8100" w:type="dxa"/>
            <w:gridSpan w:val="2"/>
            <w:noWrap w:val="0"/>
            <w:vAlign w:val="center"/>
          </w:tcPr>
          <w:p w14:paraId="79FB3DB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实际办公地址：</w:t>
            </w:r>
          </w:p>
        </w:tc>
      </w:tr>
      <w:tr w14:paraId="1ECC6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  <w:tblCellSpacing w:w="0" w:type="dxa"/>
          <w:jc w:val="center"/>
        </w:trPr>
        <w:tc>
          <w:tcPr>
            <w:tcW w:w="4051" w:type="dxa"/>
            <w:noWrap w:val="0"/>
            <w:vAlign w:val="center"/>
          </w:tcPr>
          <w:p w14:paraId="5439ACC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法定代表人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049" w:type="dxa"/>
            <w:noWrap w:val="0"/>
            <w:vAlign w:val="center"/>
          </w:tcPr>
          <w:p w14:paraId="43851A7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41D6F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  <w:tblCellSpacing w:w="0" w:type="dxa"/>
          <w:jc w:val="center"/>
        </w:trPr>
        <w:tc>
          <w:tcPr>
            <w:tcW w:w="4051" w:type="dxa"/>
            <w:noWrap w:val="0"/>
            <w:vAlign w:val="center"/>
          </w:tcPr>
          <w:p w14:paraId="697AD3AB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049" w:type="dxa"/>
            <w:noWrap w:val="0"/>
            <w:vAlign w:val="center"/>
          </w:tcPr>
          <w:p w14:paraId="11240AB5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0D2F9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  <w:tblCellSpacing w:w="0" w:type="dxa"/>
          <w:jc w:val="center"/>
        </w:trPr>
        <w:tc>
          <w:tcPr>
            <w:tcW w:w="4051" w:type="dxa"/>
            <w:noWrap w:val="0"/>
            <w:vAlign w:val="center"/>
          </w:tcPr>
          <w:p w14:paraId="40AB061C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049" w:type="dxa"/>
            <w:noWrap w:val="0"/>
            <w:vAlign w:val="center"/>
          </w:tcPr>
          <w:p w14:paraId="3A9D6B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34112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  <w:tblCellSpacing w:w="0" w:type="dxa"/>
          <w:jc w:val="center"/>
        </w:trPr>
        <w:tc>
          <w:tcPr>
            <w:tcW w:w="4051" w:type="dxa"/>
            <w:noWrap w:val="0"/>
            <w:vAlign w:val="center"/>
          </w:tcPr>
          <w:p w14:paraId="0003A859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049" w:type="dxa"/>
            <w:noWrap w:val="0"/>
            <w:vAlign w:val="center"/>
          </w:tcPr>
          <w:p w14:paraId="6EB9F081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4C151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  <w:tblCellSpacing w:w="0" w:type="dxa"/>
          <w:jc w:val="center"/>
        </w:trPr>
        <w:tc>
          <w:tcPr>
            <w:tcW w:w="8100" w:type="dxa"/>
            <w:gridSpan w:val="2"/>
            <w:noWrap w:val="0"/>
            <w:vAlign w:val="center"/>
          </w:tcPr>
          <w:p w14:paraId="628743A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电子邮箱（接收本项目相关邮件）：</w:t>
            </w:r>
          </w:p>
        </w:tc>
      </w:tr>
      <w:tr w14:paraId="6DF09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  <w:tblCellSpacing w:w="0" w:type="dxa"/>
          <w:jc w:val="center"/>
        </w:trPr>
        <w:tc>
          <w:tcPr>
            <w:tcW w:w="8100" w:type="dxa"/>
            <w:gridSpan w:val="2"/>
            <w:noWrap w:val="0"/>
            <w:vAlign w:val="center"/>
          </w:tcPr>
          <w:p w14:paraId="2B2BAB4F"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（邮箱</w:t>
            </w:r>
            <w:r>
              <w:rPr>
                <w:rStyle w:val="9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1CC90C9C">
      <w:pPr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采购</w:t>
      </w:r>
      <w:r>
        <w:rPr>
          <w:rFonts w:hint="eastAsia" w:ascii="仿宋" w:hAnsi="仿宋" w:eastAsia="仿宋" w:cs="仿宋"/>
          <w:sz w:val="36"/>
          <w:szCs w:val="36"/>
        </w:rPr>
        <w:t>文件获取表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394A70">
    <w:pPr>
      <w:pStyle w:val="3"/>
      <w:framePr w:wrap="around" w:vAnchor="text" w:hAnchor="margin" w:xAlign="center" w:y="1"/>
      <w:rPr>
        <w:rStyle w:val="8"/>
      </w:rPr>
    </w:pPr>
  </w:p>
  <w:p w14:paraId="726E9360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1BD07D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09AAEF0C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5YTEyMDBjNzdjZGIxMTM5MGJhMDU1OGM4MzkwZDYifQ=="/>
  </w:docVars>
  <w:rsids>
    <w:rsidRoot w:val="000B2A9C"/>
    <w:rsid w:val="0000249B"/>
    <w:rsid w:val="00011503"/>
    <w:rsid w:val="0001230D"/>
    <w:rsid w:val="000162E5"/>
    <w:rsid w:val="000644CB"/>
    <w:rsid w:val="000661B1"/>
    <w:rsid w:val="000663C2"/>
    <w:rsid w:val="00097990"/>
    <w:rsid w:val="000B2A9C"/>
    <w:rsid w:val="000E71D8"/>
    <w:rsid w:val="001077AB"/>
    <w:rsid w:val="00144B31"/>
    <w:rsid w:val="0015719B"/>
    <w:rsid w:val="001653F2"/>
    <w:rsid w:val="00174419"/>
    <w:rsid w:val="00190CC4"/>
    <w:rsid w:val="001B64E1"/>
    <w:rsid w:val="001D7F33"/>
    <w:rsid w:val="0020028F"/>
    <w:rsid w:val="0020336D"/>
    <w:rsid w:val="002214EF"/>
    <w:rsid w:val="002366A2"/>
    <w:rsid w:val="002413D6"/>
    <w:rsid w:val="00247966"/>
    <w:rsid w:val="002B5C48"/>
    <w:rsid w:val="002C336A"/>
    <w:rsid w:val="002D5F9D"/>
    <w:rsid w:val="002D7645"/>
    <w:rsid w:val="002F7C20"/>
    <w:rsid w:val="003155E8"/>
    <w:rsid w:val="003B7703"/>
    <w:rsid w:val="003C5529"/>
    <w:rsid w:val="00425282"/>
    <w:rsid w:val="00427408"/>
    <w:rsid w:val="00445ECE"/>
    <w:rsid w:val="00474436"/>
    <w:rsid w:val="004A2AFC"/>
    <w:rsid w:val="004A34F4"/>
    <w:rsid w:val="004B4014"/>
    <w:rsid w:val="004D4DB8"/>
    <w:rsid w:val="004D74AA"/>
    <w:rsid w:val="004F6CA4"/>
    <w:rsid w:val="00512D35"/>
    <w:rsid w:val="00547FDC"/>
    <w:rsid w:val="005648EF"/>
    <w:rsid w:val="0057014F"/>
    <w:rsid w:val="00593701"/>
    <w:rsid w:val="005C7067"/>
    <w:rsid w:val="005E5AE7"/>
    <w:rsid w:val="00620DC8"/>
    <w:rsid w:val="0063120A"/>
    <w:rsid w:val="006334D6"/>
    <w:rsid w:val="00651649"/>
    <w:rsid w:val="00682C1B"/>
    <w:rsid w:val="00696B0C"/>
    <w:rsid w:val="006E659D"/>
    <w:rsid w:val="006F72AF"/>
    <w:rsid w:val="00724195"/>
    <w:rsid w:val="0075616F"/>
    <w:rsid w:val="00764EBF"/>
    <w:rsid w:val="007D0B2D"/>
    <w:rsid w:val="007F2437"/>
    <w:rsid w:val="00821361"/>
    <w:rsid w:val="008707F6"/>
    <w:rsid w:val="008855C7"/>
    <w:rsid w:val="008942FF"/>
    <w:rsid w:val="00897806"/>
    <w:rsid w:val="008A17F2"/>
    <w:rsid w:val="008B4125"/>
    <w:rsid w:val="008B76EB"/>
    <w:rsid w:val="008E236E"/>
    <w:rsid w:val="008F24FA"/>
    <w:rsid w:val="00916FA3"/>
    <w:rsid w:val="00922752"/>
    <w:rsid w:val="0095515B"/>
    <w:rsid w:val="00960979"/>
    <w:rsid w:val="009A0F23"/>
    <w:rsid w:val="00A157B3"/>
    <w:rsid w:val="00A25E56"/>
    <w:rsid w:val="00A51E6D"/>
    <w:rsid w:val="00A52FBE"/>
    <w:rsid w:val="00A55878"/>
    <w:rsid w:val="00A94649"/>
    <w:rsid w:val="00AA20D6"/>
    <w:rsid w:val="00AB2F07"/>
    <w:rsid w:val="00AE73E2"/>
    <w:rsid w:val="00B03D70"/>
    <w:rsid w:val="00B302D9"/>
    <w:rsid w:val="00B665A2"/>
    <w:rsid w:val="00B82FB4"/>
    <w:rsid w:val="00B83DCC"/>
    <w:rsid w:val="00B96854"/>
    <w:rsid w:val="00BB3C20"/>
    <w:rsid w:val="00BD2C40"/>
    <w:rsid w:val="00C11D81"/>
    <w:rsid w:val="00C27CD7"/>
    <w:rsid w:val="00C67F91"/>
    <w:rsid w:val="00CA23D2"/>
    <w:rsid w:val="00CC0679"/>
    <w:rsid w:val="00CF6AEC"/>
    <w:rsid w:val="00D06AF5"/>
    <w:rsid w:val="00D25A53"/>
    <w:rsid w:val="00D278B4"/>
    <w:rsid w:val="00D51D6B"/>
    <w:rsid w:val="00D952CD"/>
    <w:rsid w:val="00DA59D7"/>
    <w:rsid w:val="00DF24E6"/>
    <w:rsid w:val="00DF7047"/>
    <w:rsid w:val="00E346D9"/>
    <w:rsid w:val="00E817AC"/>
    <w:rsid w:val="00EA743F"/>
    <w:rsid w:val="00F64263"/>
    <w:rsid w:val="00F710CF"/>
    <w:rsid w:val="00FA2B98"/>
    <w:rsid w:val="00FA34C1"/>
    <w:rsid w:val="00FB5CD1"/>
    <w:rsid w:val="00FD50A6"/>
    <w:rsid w:val="00FF3C3D"/>
    <w:rsid w:val="00FF5E92"/>
    <w:rsid w:val="0396543C"/>
    <w:rsid w:val="061F7D2E"/>
    <w:rsid w:val="075B63D9"/>
    <w:rsid w:val="08BA554D"/>
    <w:rsid w:val="0B6F57C1"/>
    <w:rsid w:val="0D0436BC"/>
    <w:rsid w:val="0D5A4D1D"/>
    <w:rsid w:val="0F0C3F44"/>
    <w:rsid w:val="12645D52"/>
    <w:rsid w:val="13DE6EDD"/>
    <w:rsid w:val="157F4D05"/>
    <w:rsid w:val="15C44B15"/>
    <w:rsid w:val="15FE3041"/>
    <w:rsid w:val="1BB06703"/>
    <w:rsid w:val="1CD03BE4"/>
    <w:rsid w:val="1D490E28"/>
    <w:rsid w:val="1E9A712D"/>
    <w:rsid w:val="1EA96C5F"/>
    <w:rsid w:val="1F157354"/>
    <w:rsid w:val="221F4A4C"/>
    <w:rsid w:val="234A146F"/>
    <w:rsid w:val="242D7DC1"/>
    <w:rsid w:val="25405D99"/>
    <w:rsid w:val="271B299E"/>
    <w:rsid w:val="298A5AB8"/>
    <w:rsid w:val="29966E26"/>
    <w:rsid w:val="2AE72A41"/>
    <w:rsid w:val="2B286848"/>
    <w:rsid w:val="2B5E2258"/>
    <w:rsid w:val="2F125CE9"/>
    <w:rsid w:val="2F490093"/>
    <w:rsid w:val="2FF96BF2"/>
    <w:rsid w:val="306D642E"/>
    <w:rsid w:val="338D5FC5"/>
    <w:rsid w:val="375F7E1B"/>
    <w:rsid w:val="38EF4032"/>
    <w:rsid w:val="39372683"/>
    <w:rsid w:val="394D0A95"/>
    <w:rsid w:val="3A2871EE"/>
    <w:rsid w:val="3BAE7E69"/>
    <w:rsid w:val="3CB76A21"/>
    <w:rsid w:val="409F1EB1"/>
    <w:rsid w:val="41084F92"/>
    <w:rsid w:val="43B47B15"/>
    <w:rsid w:val="44DA0E28"/>
    <w:rsid w:val="49161E49"/>
    <w:rsid w:val="4B3C45BE"/>
    <w:rsid w:val="4CC309C8"/>
    <w:rsid w:val="51414BAF"/>
    <w:rsid w:val="55527DAF"/>
    <w:rsid w:val="55736256"/>
    <w:rsid w:val="5A6E1FD4"/>
    <w:rsid w:val="5DF95B95"/>
    <w:rsid w:val="62796DFA"/>
    <w:rsid w:val="63613312"/>
    <w:rsid w:val="647B1D43"/>
    <w:rsid w:val="685748DD"/>
    <w:rsid w:val="6E501734"/>
    <w:rsid w:val="6E6041D6"/>
    <w:rsid w:val="6E7C7F7E"/>
    <w:rsid w:val="6F0A1F21"/>
    <w:rsid w:val="6F370564"/>
    <w:rsid w:val="740A4EF9"/>
    <w:rsid w:val="740F1BC9"/>
    <w:rsid w:val="75061F6A"/>
    <w:rsid w:val="75844BDE"/>
    <w:rsid w:val="75FB013F"/>
    <w:rsid w:val="79145152"/>
    <w:rsid w:val="7DF84C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autoRedefine/>
    <w:qFormat/>
    <w:uiPriority w:val="0"/>
  </w:style>
  <w:style w:type="character" w:styleId="9">
    <w:name w:val="Hyperlink"/>
    <w:autoRedefine/>
    <w:qFormat/>
    <w:uiPriority w:val="99"/>
    <w:rPr>
      <w:color w:val="0000FF"/>
      <w:u w:val="single"/>
    </w:rPr>
  </w:style>
  <w:style w:type="character" w:customStyle="1" w:styleId="10">
    <w:name w:val="标题 2 Char"/>
    <w:link w:val="2"/>
    <w:autoRedefine/>
    <w:semiHidden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11">
    <w:name w:val="页脚 Char1"/>
    <w:link w:val="3"/>
    <w:autoRedefine/>
    <w:qFormat/>
    <w:uiPriority w:val="99"/>
    <w:rPr>
      <w:sz w:val="18"/>
      <w:szCs w:val="18"/>
    </w:rPr>
  </w:style>
  <w:style w:type="character" w:customStyle="1" w:styleId="12">
    <w:name w:val="页眉 Char"/>
    <w:link w:val="4"/>
    <w:autoRedefine/>
    <w:qFormat/>
    <w:uiPriority w:val="99"/>
    <w:rPr>
      <w:sz w:val="18"/>
      <w:szCs w:val="18"/>
    </w:rPr>
  </w:style>
  <w:style w:type="character" w:customStyle="1" w:styleId="13">
    <w:name w:val="页脚 Char"/>
    <w:autoRedefine/>
    <w:qFormat/>
    <w:uiPriority w:val="99"/>
    <w:rPr>
      <w:kern w:val="2"/>
      <w:sz w:val="18"/>
      <w:szCs w:val="18"/>
    </w:rPr>
  </w:style>
  <w:style w:type="paragraph" w:customStyle="1" w:styleId="14">
    <w:name w:val="样式 标题 2 + Times New Roman 四号 非加粗 段前: 5 磅 段后: 0 磅 行距: 固定值 20..."/>
    <w:basedOn w:val="2"/>
    <w:autoRedefine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310</Words>
  <Characters>398</Characters>
  <Lines>2</Lines>
  <Paragraphs>1</Paragraphs>
  <TotalTime>0</TotalTime>
  <ScaleCrop>false</ScaleCrop>
  <LinksUpToDate>false</LinksUpToDate>
  <CharactersWithSpaces>402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2020-09-03T01:15:00Z</dcterms:created>
  <dc:creator>Windows User</dc:creator>
  <cp:lastModifiedBy>LL</cp:lastModifiedBy>
  <cp:lastPrinted>2024-08-20T12:52:00Z</cp:lastPrinted>
  <dcterms:modified xsi:type="dcterms:W3CDTF">2024-10-25T07:26:52Z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6ADB28A7EC8B4D0BAA9146C659B13F93_13</vt:lpwstr>
  </property>
</Properties>
</file>