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54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12"/>
        <w:gridCol w:w="4108"/>
      </w:tblGrid>
      <w:tr w14:paraId="7F04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blCellSpacing w:w="0" w:type="dxa"/>
        </w:trPr>
        <w:tc>
          <w:tcPr>
            <w:tcW w:w="8220" w:type="dxa"/>
            <w:gridSpan w:val="2"/>
            <w:noWrap w:val="0"/>
            <w:vAlign w:val="center"/>
          </w:tcPr>
          <w:p w14:paraId="402F9499">
            <w:pPr>
              <w:widowControl/>
              <w:spacing w:before="100" w:beforeAutospacing="1" w:after="100" w:afterAutospacing="1" w:line="360" w:lineRule="atLeast"/>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采 购 人</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湖北省生态环境厅武汉生态环境监测中心</w:t>
            </w:r>
          </w:p>
        </w:tc>
      </w:tr>
      <w:tr w14:paraId="697E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0CBC1245">
            <w:pPr>
              <w:widowControl/>
              <w:spacing w:before="100" w:beforeAutospacing="1" w:after="100" w:afterAutospacing="1" w:line="360" w:lineRule="atLeast"/>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项目名称：</w:t>
            </w:r>
            <w:r>
              <w:rPr>
                <w:rFonts w:hint="eastAsia" w:ascii="仿宋" w:hAnsi="仿宋" w:eastAsia="仿宋" w:cs="宋体"/>
                <w:color w:val="000000"/>
                <w:kern w:val="0"/>
                <w:sz w:val="28"/>
                <w:szCs w:val="28"/>
                <w:lang w:val="en-US" w:eastAsia="zh-CN"/>
              </w:rPr>
              <w:t>东湖典型湖区污染源排放特征的溯源分析及其对水华生消的影响研究项目</w:t>
            </w:r>
          </w:p>
        </w:tc>
      </w:tr>
      <w:tr w14:paraId="7DFE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11B700BE">
            <w:pPr>
              <w:widowControl/>
              <w:spacing w:before="100" w:beforeAutospacing="1" w:after="100" w:afterAutospacing="1" w:line="360" w:lineRule="atLeast"/>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项目编号：SZZC-2024-0</w:t>
            </w:r>
            <w:r>
              <w:rPr>
                <w:rFonts w:hint="eastAsia" w:ascii="仿宋" w:hAnsi="仿宋" w:eastAsia="仿宋" w:cs="宋体"/>
                <w:color w:val="000000"/>
                <w:kern w:val="0"/>
                <w:sz w:val="28"/>
                <w:szCs w:val="28"/>
                <w:lang w:val="en-US" w:eastAsia="zh-CN"/>
              </w:rPr>
              <w:t>384</w:t>
            </w:r>
            <w:bookmarkStart w:id="0" w:name="_GoBack"/>
            <w:bookmarkEnd w:id="0"/>
          </w:p>
        </w:tc>
      </w:tr>
      <w:tr w14:paraId="0C45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0E22537E">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供应商</w:t>
            </w:r>
            <w:r>
              <w:rPr>
                <w:rFonts w:hint="eastAsia" w:ascii="仿宋" w:hAnsi="仿宋" w:eastAsia="仿宋" w:cs="宋体"/>
                <w:color w:val="000000"/>
                <w:kern w:val="0"/>
                <w:sz w:val="28"/>
                <w:szCs w:val="28"/>
              </w:rPr>
              <w:t>名称(公章)：</w:t>
            </w:r>
          </w:p>
        </w:tc>
      </w:tr>
      <w:tr w14:paraId="6041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79FB3DB4">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实际办公地址：</w:t>
            </w:r>
          </w:p>
        </w:tc>
      </w:tr>
      <w:tr w14:paraId="1ECC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12" w:type="dxa"/>
            <w:noWrap w:val="0"/>
            <w:vAlign w:val="center"/>
          </w:tcPr>
          <w:p w14:paraId="5439ACC9">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bCs/>
                <w:color w:val="000000"/>
                <w:kern w:val="0"/>
                <w:sz w:val="28"/>
                <w:szCs w:val="28"/>
                <w:lang w:val="en-US" w:eastAsia="zh-CN"/>
              </w:rPr>
              <w:t>法定代表人</w:t>
            </w:r>
            <w:r>
              <w:rPr>
                <w:rFonts w:hint="eastAsia" w:ascii="仿宋" w:hAnsi="仿宋" w:eastAsia="仿宋" w:cs="宋体"/>
                <w:bCs/>
                <w:color w:val="000000"/>
                <w:kern w:val="0"/>
                <w:sz w:val="28"/>
                <w:szCs w:val="28"/>
              </w:rPr>
              <w:t>姓名</w:t>
            </w:r>
            <w:r>
              <w:rPr>
                <w:rFonts w:hint="eastAsia" w:ascii="仿宋" w:hAnsi="仿宋" w:eastAsia="仿宋" w:cs="宋体"/>
                <w:color w:val="000000"/>
                <w:kern w:val="0"/>
                <w:sz w:val="28"/>
                <w:szCs w:val="28"/>
              </w:rPr>
              <w:t>：</w:t>
            </w:r>
          </w:p>
        </w:tc>
        <w:tc>
          <w:tcPr>
            <w:tcW w:w="4108" w:type="dxa"/>
            <w:noWrap w:val="0"/>
            <w:vAlign w:val="center"/>
          </w:tcPr>
          <w:p w14:paraId="43851A77">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职务：</w:t>
            </w:r>
          </w:p>
        </w:tc>
      </w:tr>
      <w:tr w14:paraId="41D6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12" w:type="dxa"/>
            <w:noWrap w:val="0"/>
            <w:vAlign w:val="center"/>
          </w:tcPr>
          <w:p w14:paraId="697AD3AB">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移动电话：</w:t>
            </w:r>
          </w:p>
        </w:tc>
        <w:tc>
          <w:tcPr>
            <w:tcW w:w="4108" w:type="dxa"/>
            <w:noWrap w:val="0"/>
            <w:vAlign w:val="center"/>
          </w:tcPr>
          <w:p w14:paraId="11240AB5">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固定电话：</w:t>
            </w:r>
          </w:p>
        </w:tc>
      </w:tr>
      <w:tr w14:paraId="0D2F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12" w:type="dxa"/>
            <w:noWrap w:val="0"/>
            <w:vAlign w:val="center"/>
          </w:tcPr>
          <w:p w14:paraId="40AB061C">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bCs/>
                <w:color w:val="000000"/>
                <w:kern w:val="0"/>
                <w:sz w:val="28"/>
                <w:szCs w:val="28"/>
              </w:rPr>
              <w:t>授权代表姓名</w:t>
            </w:r>
            <w:r>
              <w:rPr>
                <w:rFonts w:hint="eastAsia" w:ascii="仿宋" w:hAnsi="仿宋" w:eastAsia="仿宋" w:cs="宋体"/>
                <w:color w:val="000000"/>
                <w:kern w:val="0"/>
                <w:sz w:val="28"/>
                <w:szCs w:val="28"/>
              </w:rPr>
              <w:t>：</w:t>
            </w:r>
          </w:p>
        </w:tc>
        <w:tc>
          <w:tcPr>
            <w:tcW w:w="4108" w:type="dxa"/>
            <w:noWrap w:val="0"/>
            <w:vAlign w:val="center"/>
          </w:tcPr>
          <w:p w14:paraId="3A9D6B81">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职务：</w:t>
            </w:r>
          </w:p>
        </w:tc>
      </w:tr>
      <w:tr w14:paraId="3411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12" w:type="dxa"/>
            <w:noWrap w:val="0"/>
            <w:vAlign w:val="center"/>
          </w:tcPr>
          <w:p w14:paraId="0003A859">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移动电话：</w:t>
            </w:r>
          </w:p>
        </w:tc>
        <w:tc>
          <w:tcPr>
            <w:tcW w:w="4108" w:type="dxa"/>
            <w:noWrap w:val="0"/>
            <w:vAlign w:val="center"/>
          </w:tcPr>
          <w:p w14:paraId="6EB9F081">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固定电话：</w:t>
            </w:r>
          </w:p>
        </w:tc>
      </w:tr>
      <w:tr w14:paraId="4C15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628743A6">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电子邮箱（接收本项目相关邮件）：</w:t>
            </w:r>
          </w:p>
        </w:tc>
      </w:tr>
      <w:tr w14:paraId="6DF0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tblCellSpacing w:w="0" w:type="dxa"/>
        </w:trPr>
        <w:tc>
          <w:tcPr>
            <w:tcW w:w="8220" w:type="dxa"/>
            <w:gridSpan w:val="2"/>
            <w:noWrap w:val="0"/>
            <w:vAlign w:val="center"/>
          </w:tcPr>
          <w:p w14:paraId="2B2BAB4F">
            <w:pPr>
              <w:widowControl/>
              <w:snapToGrid w:val="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备注：本表由</w:t>
            </w:r>
            <w:r>
              <w:rPr>
                <w:rFonts w:hint="eastAsia" w:ascii="仿宋" w:hAnsi="仿宋" w:eastAsia="仿宋" w:cs="宋体"/>
                <w:color w:val="000000"/>
                <w:kern w:val="0"/>
                <w:sz w:val="28"/>
                <w:szCs w:val="28"/>
                <w:lang w:val="en-US" w:eastAsia="zh-CN"/>
              </w:rPr>
              <w:t>供应商</w:t>
            </w:r>
            <w:r>
              <w:rPr>
                <w:rFonts w:hint="eastAsia" w:ascii="仿宋" w:hAnsi="仿宋" w:eastAsia="仿宋" w:cs="宋体"/>
                <w:color w:val="000000"/>
                <w:kern w:val="0"/>
                <w:sz w:val="28"/>
                <w:szCs w:val="28"/>
              </w:rPr>
              <w:t>如实填写，加盖单位公章,交至采购代理机构</w:t>
            </w:r>
            <w:r>
              <w:rPr>
                <w:rFonts w:hint="eastAsia" w:ascii="仿宋" w:hAnsi="仿宋" w:eastAsia="仿宋" w:cs="宋体"/>
                <w:color w:val="000000"/>
                <w:kern w:val="0"/>
                <w:sz w:val="28"/>
                <w:szCs w:val="28"/>
                <w:lang w:eastAsia="zh-CN"/>
              </w:rPr>
              <w:t>（邮箱</w:t>
            </w:r>
            <w:r>
              <w:rPr>
                <w:rStyle w:val="9"/>
                <w:rFonts w:hint="eastAsia" w:ascii="仿宋" w:hAnsi="仿宋" w:eastAsia="仿宋"/>
                <w:color w:val="auto"/>
                <w:sz w:val="28"/>
                <w:szCs w:val="28"/>
                <w:u w:val="none"/>
                <w:lang w:eastAsia="zh-CN"/>
              </w:rPr>
              <w:t>shenzhan@szjt.xyz</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w:t>
            </w:r>
          </w:p>
        </w:tc>
      </w:tr>
    </w:tbl>
    <w:p w14:paraId="7154C010">
      <w:pPr>
        <w:jc w:val="center"/>
        <w:rPr>
          <w:rFonts w:hint="eastAsia" w:ascii="仿宋" w:hAnsi="仿宋" w:eastAsia="仿宋" w:cs="仿宋"/>
          <w:sz w:val="36"/>
          <w:szCs w:val="36"/>
        </w:rPr>
      </w:pPr>
      <w:r>
        <w:rPr>
          <w:rFonts w:hint="eastAsia" w:ascii="仿宋" w:hAnsi="仿宋" w:eastAsia="仿宋" w:cs="仿宋"/>
          <w:sz w:val="36"/>
          <w:szCs w:val="36"/>
          <w:lang w:val="en-US" w:eastAsia="zh-CN"/>
        </w:rPr>
        <w:t>采购</w:t>
      </w:r>
      <w:r>
        <w:rPr>
          <w:rFonts w:hint="eastAsia" w:ascii="仿宋" w:hAnsi="仿宋" w:eastAsia="仿宋" w:cs="仿宋"/>
          <w:sz w:val="36"/>
          <w:szCs w:val="36"/>
        </w:rPr>
        <w:t>文件获取表</w:t>
      </w:r>
    </w:p>
    <w:p w14:paraId="5D381ECA">
      <w:pPr>
        <w:rPr>
          <w:rFonts w:hint="eastAsia"/>
          <w:sz w:val="44"/>
          <w:szCs w:val="44"/>
        </w:rPr>
      </w:pPr>
    </w:p>
    <w:sectPr>
      <w:footerReference r:id="rId3" w:type="default"/>
      <w:footerReference r:id="rId4" w:type="even"/>
      <w:pgSz w:w="11906" w:h="16838"/>
      <w:pgMar w:top="1440" w:right="1800" w:bottom="1440" w:left="1800"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4A70">
    <w:pPr>
      <w:pStyle w:val="3"/>
      <w:framePr w:wrap="around" w:vAnchor="text" w:hAnchor="margin" w:xAlign="center" w:y="1"/>
      <w:rPr>
        <w:rStyle w:val="8"/>
      </w:rPr>
    </w:pPr>
  </w:p>
  <w:p w14:paraId="726E9360">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BD07D">
    <w:pPr>
      <w:pStyle w:val="3"/>
      <w:framePr w:wrap="around" w:vAnchor="text" w:hAnchor="margin" w:xAlign="center" w:y="1"/>
      <w:rPr>
        <w:rStyle w:val="8"/>
      </w:rPr>
    </w:pPr>
    <w:r>
      <w:fldChar w:fldCharType="begin"/>
    </w:r>
    <w:r>
      <w:rPr>
        <w:rStyle w:val="8"/>
      </w:rPr>
      <w:instrText xml:space="preserve">PAGE  </w:instrText>
    </w:r>
    <w:r>
      <w:fldChar w:fldCharType="end"/>
    </w:r>
  </w:p>
  <w:p w14:paraId="09AAEF0C">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YzI2ZjlmOTg3MzE5MzE2YmRkZWU5ODUzNmI5MmMifQ=="/>
  </w:docVars>
  <w:rsids>
    <w:rsidRoot w:val="000B2A9C"/>
    <w:rsid w:val="0000249B"/>
    <w:rsid w:val="00011503"/>
    <w:rsid w:val="0001230D"/>
    <w:rsid w:val="000162E5"/>
    <w:rsid w:val="000644CB"/>
    <w:rsid w:val="000661B1"/>
    <w:rsid w:val="000663C2"/>
    <w:rsid w:val="00097990"/>
    <w:rsid w:val="000B2A9C"/>
    <w:rsid w:val="000E71D8"/>
    <w:rsid w:val="001077AB"/>
    <w:rsid w:val="00144B31"/>
    <w:rsid w:val="0015719B"/>
    <w:rsid w:val="001653F2"/>
    <w:rsid w:val="00174419"/>
    <w:rsid w:val="00190CC4"/>
    <w:rsid w:val="001B64E1"/>
    <w:rsid w:val="001D7F33"/>
    <w:rsid w:val="0020028F"/>
    <w:rsid w:val="0020336D"/>
    <w:rsid w:val="002214EF"/>
    <w:rsid w:val="002366A2"/>
    <w:rsid w:val="002413D6"/>
    <w:rsid w:val="00247966"/>
    <w:rsid w:val="002B5C48"/>
    <w:rsid w:val="002C336A"/>
    <w:rsid w:val="002D5F9D"/>
    <w:rsid w:val="002D7645"/>
    <w:rsid w:val="002F7C20"/>
    <w:rsid w:val="003155E8"/>
    <w:rsid w:val="003B7703"/>
    <w:rsid w:val="003C5529"/>
    <w:rsid w:val="00425282"/>
    <w:rsid w:val="00427408"/>
    <w:rsid w:val="00445ECE"/>
    <w:rsid w:val="00474436"/>
    <w:rsid w:val="004A2AFC"/>
    <w:rsid w:val="004A34F4"/>
    <w:rsid w:val="004B4014"/>
    <w:rsid w:val="004D4DB8"/>
    <w:rsid w:val="004D74AA"/>
    <w:rsid w:val="004F6CA4"/>
    <w:rsid w:val="00512D35"/>
    <w:rsid w:val="00547FDC"/>
    <w:rsid w:val="005648EF"/>
    <w:rsid w:val="0057014F"/>
    <w:rsid w:val="00593701"/>
    <w:rsid w:val="005C7067"/>
    <w:rsid w:val="005E5AE7"/>
    <w:rsid w:val="00620DC8"/>
    <w:rsid w:val="0063120A"/>
    <w:rsid w:val="006334D6"/>
    <w:rsid w:val="00651649"/>
    <w:rsid w:val="00682C1B"/>
    <w:rsid w:val="00696B0C"/>
    <w:rsid w:val="006E659D"/>
    <w:rsid w:val="006F72AF"/>
    <w:rsid w:val="00724195"/>
    <w:rsid w:val="0075616F"/>
    <w:rsid w:val="00764EBF"/>
    <w:rsid w:val="007D0B2D"/>
    <w:rsid w:val="007F2437"/>
    <w:rsid w:val="00821361"/>
    <w:rsid w:val="008707F6"/>
    <w:rsid w:val="008855C7"/>
    <w:rsid w:val="008942FF"/>
    <w:rsid w:val="00897806"/>
    <w:rsid w:val="008A17F2"/>
    <w:rsid w:val="008B4125"/>
    <w:rsid w:val="008B76EB"/>
    <w:rsid w:val="008E236E"/>
    <w:rsid w:val="008F24FA"/>
    <w:rsid w:val="00916FA3"/>
    <w:rsid w:val="00922752"/>
    <w:rsid w:val="0095515B"/>
    <w:rsid w:val="00960979"/>
    <w:rsid w:val="009A0F23"/>
    <w:rsid w:val="00A157B3"/>
    <w:rsid w:val="00A25E56"/>
    <w:rsid w:val="00A51E6D"/>
    <w:rsid w:val="00A52FBE"/>
    <w:rsid w:val="00A55878"/>
    <w:rsid w:val="00A94649"/>
    <w:rsid w:val="00AA20D6"/>
    <w:rsid w:val="00AB2F07"/>
    <w:rsid w:val="00AE73E2"/>
    <w:rsid w:val="00B03D70"/>
    <w:rsid w:val="00B302D9"/>
    <w:rsid w:val="00B665A2"/>
    <w:rsid w:val="00B82FB4"/>
    <w:rsid w:val="00B83DCC"/>
    <w:rsid w:val="00B96854"/>
    <w:rsid w:val="00BB3C20"/>
    <w:rsid w:val="00BD2C40"/>
    <w:rsid w:val="00C11D81"/>
    <w:rsid w:val="00C27CD7"/>
    <w:rsid w:val="00C67F91"/>
    <w:rsid w:val="00CA23D2"/>
    <w:rsid w:val="00CC0679"/>
    <w:rsid w:val="00CF6AEC"/>
    <w:rsid w:val="00D06AF5"/>
    <w:rsid w:val="00D25A53"/>
    <w:rsid w:val="00D278B4"/>
    <w:rsid w:val="00D51D6B"/>
    <w:rsid w:val="00D952CD"/>
    <w:rsid w:val="00DA59D7"/>
    <w:rsid w:val="00DF24E6"/>
    <w:rsid w:val="00DF7047"/>
    <w:rsid w:val="00E346D9"/>
    <w:rsid w:val="00E817AC"/>
    <w:rsid w:val="00EA743F"/>
    <w:rsid w:val="00F64263"/>
    <w:rsid w:val="00F710CF"/>
    <w:rsid w:val="00FA2B98"/>
    <w:rsid w:val="00FA34C1"/>
    <w:rsid w:val="00FB5CD1"/>
    <w:rsid w:val="00FD50A6"/>
    <w:rsid w:val="00FF3C3D"/>
    <w:rsid w:val="00FF5E92"/>
    <w:rsid w:val="0396543C"/>
    <w:rsid w:val="061F7D2E"/>
    <w:rsid w:val="075B63D9"/>
    <w:rsid w:val="0B6F57C1"/>
    <w:rsid w:val="0D0436BC"/>
    <w:rsid w:val="0F0C3F44"/>
    <w:rsid w:val="10EE4820"/>
    <w:rsid w:val="12645D52"/>
    <w:rsid w:val="13DE6EDD"/>
    <w:rsid w:val="15C44B15"/>
    <w:rsid w:val="1CD03BE4"/>
    <w:rsid w:val="1E9A712D"/>
    <w:rsid w:val="1EA96C5F"/>
    <w:rsid w:val="221F4A4C"/>
    <w:rsid w:val="234A146F"/>
    <w:rsid w:val="242D7DC1"/>
    <w:rsid w:val="25405D99"/>
    <w:rsid w:val="29966E26"/>
    <w:rsid w:val="2AE72A41"/>
    <w:rsid w:val="2B286848"/>
    <w:rsid w:val="2B5E2258"/>
    <w:rsid w:val="2F125CE9"/>
    <w:rsid w:val="2F490093"/>
    <w:rsid w:val="2FF96BF2"/>
    <w:rsid w:val="306D642E"/>
    <w:rsid w:val="338D5FC5"/>
    <w:rsid w:val="375F7E1B"/>
    <w:rsid w:val="38EF4032"/>
    <w:rsid w:val="39372683"/>
    <w:rsid w:val="394D0A95"/>
    <w:rsid w:val="3A2871EE"/>
    <w:rsid w:val="3BAE7E69"/>
    <w:rsid w:val="3CA86411"/>
    <w:rsid w:val="3CB76A21"/>
    <w:rsid w:val="43B47B15"/>
    <w:rsid w:val="44DA0E28"/>
    <w:rsid w:val="49161E49"/>
    <w:rsid w:val="492B74FB"/>
    <w:rsid w:val="4B3C45BE"/>
    <w:rsid w:val="4CC309C8"/>
    <w:rsid w:val="4F860EA3"/>
    <w:rsid w:val="51414BAF"/>
    <w:rsid w:val="55527DAF"/>
    <w:rsid w:val="55736256"/>
    <w:rsid w:val="5A6E1FD4"/>
    <w:rsid w:val="5DF95B95"/>
    <w:rsid w:val="62796DFA"/>
    <w:rsid w:val="63613312"/>
    <w:rsid w:val="647B1D43"/>
    <w:rsid w:val="685748DD"/>
    <w:rsid w:val="6E6041D6"/>
    <w:rsid w:val="6E7C7F7E"/>
    <w:rsid w:val="6F0A1F21"/>
    <w:rsid w:val="740A4EF9"/>
    <w:rsid w:val="740F1BC9"/>
    <w:rsid w:val="75061F6A"/>
    <w:rsid w:val="75844BDE"/>
    <w:rsid w:val="75FB013F"/>
    <w:rsid w:val="79145152"/>
    <w:rsid w:val="7DF84C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autoRedefine/>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7">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kern w:val="0"/>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autoRedefine/>
    <w:qFormat/>
    <w:uiPriority w:val="0"/>
  </w:style>
  <w:style w:type="character" w:styleId="9">
    <w:name w:val="Hyperlink"/>
    <w:autoRedefine/>
    <w:qFormat/>
    <w:uiPriority w:val="99"/>
    <w:rPr>
      <w:color w:val="0000FF"/>
      <w:u w:val="single"/>
    </w:rPr>
  </w:style>
  <w:style w:type="character" w:customStyle="1" w:styleId="10">
    <w:name w:val="标题 2 Char"/>
    <w:link w:val="2"/>
    <w:autoRedefine/>
    <w:semiHidden/>
    <w:qFormat/>
    <w:uiPriority w:val="9"/>
    <w:rPr>
      <w:rFonts w:ascii="等线 Light" w:hAnsi="等线 Light" w:eastAsia="等线 Light" w:cs="Times New Roman"/>
      <w:b/>
      <w:bCs/>
      <w:kern w:val="2"/>
      <w:sz w:val="32"/>
      <w:szCs w:val="32"/>
    </w:rPr>
  </w:style>
  <w:style w:type="character" w:customStyle="1" w:styleId="11">
    <w:name w:val="页脚 Char1"/>
    <w:link w:val="3"/>
    <w:autoRedefine/>
    <w:qFormat/>
    <w:uiPriority w:val="99"/>
    <w:rPr>
      <w:sz w:val="18"/>
      <w:szCs w:val="18"/>
    </w:rPr>
  </w:style>
  <w:style w:type="character" w:customStyle="1" w:styleId="12">
    <w:name w:val="页眉 Char"/>
    <w:link w:val="4"/>
    <w:autoRedefine/>
    <w:qFormat/>
    <w:uiPriority w:val="99"/>
    <w:rPr>
      <w:sz w:val="18"/>
      <w:szCs w:val="18"/>
    </w:rPr>
  </w:style>
  <w:style w:type="character" w:customStyle="1" w:styleId="13">
    <w:name w:val="页脚 Char"/>
    <w:autoRedefine/>
    <w:qFormat/>
    <w:uiPriority w:val="99"/>
    <w:rPr>
      <w:kern w:val="2"/>
      <w:sz w:val="18"/>
      <w:szCs w:val="18"/>
    </w:rPr>
  </w:style>
  <w:style w:type="paragraph" w:customStyle="1" w:styleId="14">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eastAsia="黑体" w:cs="宋体"/>
      <w:b w:val="0"/>
      <w:bCs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158</Words>
  <Characters>190</Characters>
  <Lines>2</Lines>
  <Paragraphs>1</Paragraphs>
  <TotalTime>0</TotalTime>
  <ScaleCrop>false</ScaleCrop>
  <LinksUpToDate>false</LinksUpToDate>
  <CharactersWithSpaces>192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2020-09-03T01:15:00Z</dcterms:created>
  <dc:creator>Windows User</dc:creator>
  <cp:lastModifiedBy>Dong</cp:lastModifiedBy>
  <cp:lastPrinted>2024-09-03T06:56:00Z</cp:lastPrinted>
  <dcterms:modified xsi:type="dcterms:W3CDTF">2024-09-10T08:50:27Z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1849CF8D032D44F49CE3F4BA6B7E8BC4_13</vt:lpwstr>
  </property>
</Properties>
</file>