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1D6F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9F65F2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人：湖北省古建筑保护中心（湖北明清古建筑博物馆）</w:t>
            </w:r>
          </w:p>
        </w:tc>
      </w:tr>
      <w:tr w14:paraId="40F5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FEB9BE6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项目名称：中心网站和微信公众号建设项目</w:t>
            </w:r>
            <w:bookmarkStart w:id="0" w:name="_GoBack"/>
            <w:bookmarkEnd w:id="0"/>
          </w:p>
        </w:tc>
      </w:tr>
      <w:tr w14:paraId="7F66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29EB3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项目编号（包段编号）：SZZC-2024-0361</w:t>
            </w:r>
          </w:p>
        </w:tc>
      </w:tr>
      <w:tr w14:paraId="565B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DB8D79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2503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D0092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3041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BAEF8A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792AF89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0A4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8A4F257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A3699A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135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200909D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06A997F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1607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1DC2FC12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41E4EDBA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1FF5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FB4DF0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1AB1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56D4DC05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7BEBC19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文中宋" w:hAnsi="华文中宋" w:eastAsia="华文中宋"/>
          <w:sz w:val="32"/>
          <w:szCs w:val="32"/>
        </w:rPr>
        <w:t>采购文件获取</w:t>
      </w:r>
      <w:r>
        <w:rPr>
          <w:rFonts w:ascii="华文中宋" w:hAnsi="华文中宋" w:eastAsia="华文中宋"/>
          <w:sz w:val="32"/>
          <w:szCs w:val="32"/>
        </w:rPr>
        <w:t>表</w:t>
      </w:r>
    </w:p>
    <w:p w14:paraId="5C92C343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DC27984-1CBE-4750-8F7D-6CDE43BACA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1EE7">
    <w:pPr>
      <w:pStyle w:val="3"/>
      <w:framePr w:wrap="around" w:vAnchor="text" w:hAnchor="margin" w:xAlign="center" w:y="1"/>
      <w:rPr>
        <w:rStyle w:val="8"/>
      </w:rPr>
    </w:pPr>
  </w:p>
  <w:p w14:paraId="1679380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5D7F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DCEC29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2RmM2RjZWU2ZTA5ZTRlOGIxZjRkOGJmODI1Nzk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61F7D2E"/>
    <w:rsid w:val="1E9A712D"/>
    <w:rsid w:val="1EA96C5F"/>
    <w:rsid w:val="2B286848"/>
    <w:rsid w:val="2B5E2258"/>
    <w:rsid w:val="306D642E"/>
    <w:rsid w:val="38EF4032"/>
    <w:rsid w:val="3CB76A21"/>
    <w:rsid w:val="55736256"/>
    <w:rsid w:val="60DA271C"/>
    <w:rsid w:val="685748DD"/>
    <w:rsid w:val="68F70B43"/>
    <w:rsid w:val="6F0A1F21"/>
    <w:rsid w:val="740A4EF9"/>
    <w:rsid w:val="740F1BC9"/>
    <w:rsid w:val="766237F1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226</Characters>
  <Lines>2</Lines>
  <Paragraphs>1</Paragraphs>
  <TotalTime>0</TotalTime>
  <ScaleCrop>false</ScaleCrop>
  <LinksUpToDate>false</LinksUpToDate>
  <CharactersWithSpaces>230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2019-07-04T07:36:00Z</cp:lastPrinted>
  <dcterms:modified xsi:type="dcterms:W3CDTF">2024-08-27T08:37:52Z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96FCFC51851047D9A7D76716FEB9A42A</vt:lpwstr>
  </property>
</Properties>
</file>