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湖北省体育局新华路体育中心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体育文化及中乙比赛宣传项目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项目编号：SZZC-2024-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03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52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12645D52"/>
    <w:rsid w:val="13DE6EDD"/>
    <w:rsid w:val="15C44B15"/>
    <w:rsid w:val="1CD03BE4"/>
    <w:rsid w:val="1E9A712D"/>
    <w:rsid w:val="1EA96C5F"/>
    <w:rsid w:val="234A146F"/>
    <w:rsid w:val="242D7DC1"/>
    <w:rsid w:val="25405D99"/>
    <w:rsid w:val="29966E26"/>
    <w:rsid w:val="2B286848"/>
    <w:rsid w:val="2B5E2258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B76A21"/>
    <w:rsid w:val="43B47B15"/>
    <w:rsid w:val="44DA0E28"/>
    <w:rsid w:val="4B3C45BE"/>
    <w:rsid w:val="4CC309C8"/>
    <w:rsid w:val="51414BAF"/>
    <w:rsid w:val="55527DAF"/>
    <w:rsid w:val="55736256"/>
    <w:rsid w:val="5A6E1FD4"/>
    <w:rsid w:val="5DF95B95"/>
    <w:rsid w:val="62796DFA"/>
    <w:rsid w:val="63613312"/>
    <w:rsid w:val="647B1D43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162</Words>
  <Characters>191</Characters>
  <Lines>2</Lines>
  <Paragraphs>1</Paragraphs>
  <TotalTime>0</TotalTime>
  <ScaleCrop>false</ScaleCrop>
  <LinksUpToDate>false</LinksUpToDate>
  <CharactersWithSpaces>193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丶东东酱丿</cp:lastModifiedBy>
  <cp:lastPrinted>2019-07-04T07:36:00Z</cp:lastPrinted>
  <dcterms:modified xsi:type="dcterms:W3CDTF">2024-08-05T10:27:49Z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1849CF8D032D44F49CE3F4BA6B7E8BC4_13</vt:lpwstr>
  </property>
</Properties>
</file>