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p>
      <w:pPr>
        <w:rPr>
          <w:rFonts w:hint="eastAsia" w:ascii="仿宋" w:hAnsi="仿宋" w:eastAsia="仿宋" w:cs="仿宋"/>
          <w:sz w:val="28"/>
          <w:highlight w:val="none"/>
          <w:lang w:val="hr-HR"/>
        </w:rPr>
      </w:pPr>
    </w:p>
    <w:bookmarkEnd w:id="0"/>
    <w:tbl>
      <w:tblPr>
        <w:tblStyle w:val="6"/>
        <w:tblpPr w:leftFromText="180" w:rightFromText="180" w:vertAnchor="page" w:horzAnchor="margin" w:tblpX="-281" w:tblpY="2541"/>
        <w:tblW w:w="947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4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湖北省检察官学院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湖北省检察官学院网球场帽顶膜维修项目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SZZC-2024-0296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39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507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947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8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E45908"/>
    <w:rsid w:val="00E45908"/>
    <w:rsid w:val="15A13589"/>
    <w:rsid w:val="296B3D6C"/>
    <w:rsid w:val="3A292308"/>
    <w:rsid w:val="3C021FAA"/>
    <w:rsid w:val="3FA44187"/>
    <w:rsid w:val="3FD75E9F"/>
    <w:rsid w:val="40BC23C2"/>
    <w:rsid w:val="476A02FE"/>
    <w:rsid w:val="4E680FDD"/>
    <w:rsid w:val="4FE95CDD"/>
    <w:rsid w:val="50B62860"/>
    <w:rsid w:val="5C0176FE"/>
    <w:rsid w:val="64BD153D"/>
    <w:rsid w:val="7E4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3">
    <w:name w:val="Body Text"/>
    <w:basedOn w:val="1"/>
    <w:next w:val="2"/>
    <w:qFormat/>
    <w:uiPriority w:val="99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paragraph" w:styleId="4">
    <w:name w:val="Plain Text"/>
    <w:basedOn w:val="1"/>
    <w:next w:val="5"/>
    <w:autoRedefine/>
    <w:qFormat/>
    <w:uiPriority w:val="0"/>
    <w:rPr>
      <w:rFonts w:ascii="宋体" w:hAnsi="Courier New" w:eastAsia="宋体" w:cs="Times New Roman"/>
      <w:kern w:val="2"/>
      <w:sz w:val="21"/>
      <w:szCs w:val="22"/>
    </w:rPr>
  </w:style>
  <w:style w:type="paragraph" w:customStyle="1" w:styleId="5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character" w:styleId="8">
    <w:name w:val="Hyperlink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177</Characters>
  <Lines>0</Lines>
  <Paragraphs>0</Paragraphs>
  <TotalTime>0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2024-03-30T08:06:00Z</dcterms:created>
  <dc:creator>LL</dc:creator>
  <cp:lastModifiedBy>灰太羊</cp:lastModifiedBy>
  <dcterms:modified xsi:type="dcterms:W3CDTF">2024-06-12T12:35:28Z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E01C7157EF124BBEBDBCD1D668DCAB25_13</vt:lpwstr>
  </property>
</Properties>
</file>