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2024年度湖北省生态环境厅事业单位公开招聘面试项目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2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4DF2961"/>
    <w:rsid w:val="061F7D2E"/>
    <w:rsid w:val="076B441A"/>
    <w:rsid w:val="098A3732"/>
    <w:rsid w:val="0C435AEB"/>
    <w:rsid w:val="15C44B15"/>
    <w:rsid w:val="18960EDD"/>
    <w:rsid w:val="1CD03BE4"/>
    <w:rsid w:val="1E9A712D"/>
    <w:rsid w:val="1EA96C5F"/>
    <w:rsid w:val="224341D2"/>
    <w:rsid w:val="226336B2"/>
    <w:rsid w:val="242D7DC1"/>
    <w:rsid w:val="25405D99"/>
    <w:rsid w:val="2B286848"/>
    <w:rsid w:val="2B5E2258"/>
    <w:rsid w:val="306D642E"/>
    <w:rsid w:val="38EF4032"/>
    <w:rsid w:val="39372683"/>
    <w:rsid w:val="394D0A95"/>
    <w:rsid w:val="3CB76A21"/>
    <w:rsid w:val="44DA0E28"/>
    <w:rsid w:val="51414BAF"/>
    <w:rsid w:val="52FB4332"/>
    <w:rsid w:val="55736256"/>
    <w:rsid w:val="5CEA7C68"/>
    <w:rsid w:val="5E4A7874"/>
    <w:rsid w:val="5E7D650C"/>
    <w:rsid w:val="6209122E"/>
    <w:rsid w:val="647B1D43"/>
    <w:rsid w:val="685748DD"/>
    <w:rsid w:val="6E6041D6"/>
    <w:rsid w:val="6F0A1F21"/>
    <w:rsid w:val="740A4EF9"/>
    <w:rsid w:val="740F1BC9"/>
    <w:rsid w:val="79145152"/>
    <w:rsid w:val="7DDA7C1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6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标题 2 Char"/>
    <w:link w:val="4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4">
    <w:name w:val="页脚 Char1"/>
    <w:link w:val="5"/>
    <w:autoRedefine/>
    <w:qFormat/>
    <w:uiPriority w:val="99"/>
    <w:rPr>
      <w:sz w:val="18"/>
      <w:szCs w:val="18"/>
    </w:rPr>
  </w:style>
  <w:style w:type="character" w:customStyle="1" w:styleId="15">
    <w:name w:val="页眉 Char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7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2024-05-14T11:10:33Z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1F370707E28C4B7095311DF2B5A4463A_13</vt:lpwstr>
  </property>
</Properties>
</file>