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margin" w:tblpY="2541"/>
        <w:tblW w:w="8542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采 购 人：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湖北省旅游数据中心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项目名称：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湖北夜游客流数据监测与分析项目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项目编号（包段编号）：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SZZC-2024-0223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供应商名称(公章)：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 xml:space="preserve">实际办公地址：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</w:rPr>
              <w:t>法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</w:rPr>
              <w:t>代表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：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移动电话：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：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移动电话：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 xml:space="preserve">电子邮箱（接收本项目相关邮件）：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邮箱</w:t>
            </w:r>
            <w:r>
              <w:rPr>
                <w:rStyle w:val="12"/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。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</w:rPr>
        <w:t>采购文件获取表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OGViYjg2OGI4YjRiMzY4MDliOTk5ODQxYmE3ZTcifQ=="/>
  </w:docVars>
  <w:rsids>
    <w:rsidRoot w:val="00000000"/>
    <w:rsid w:val="01421985"/>
    <w:rsid w:val="0AC63091"/>
    <w:rsid w:val="112E7CF8"/>
    <w:rsid w:val="14F30CCC"/>
    <w:rsid w:val="240B33A4"/>
    <w:rsid w:val="25F9767B"/>
    <w:rsid w:val="2C6D6E4B"/>
    <w:rsid w:val="32696F99"/>
    <w:rsid w:val="327752CF"/>
    <w:rsid w:val="369958A3"/>
    <w:rsid w:val="43F5530E"/>
    <w:rsid w:val="46420DB4"/>
    <w:rsid w:val="4D3D283D"/>
    <w:rsid w:val="579826DC"/>
    <w:rsid w:val="5BC5341C"/>
    <w:rsid w:val="5FBC2038"/>
    <w:rsid w:val="62EC7D29"/>
    <w:rsid w:val="6BA040A8"/>
    <w:rsid w:val="7EF5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autoSpaceDE w:val="0"/>
      <w:autoSpaceDN w:val="0"/>
      <w:adjustRightInd w:val="0"/>
      <w:spacing w:before="340" w:after="330" w:line="578" w:lineRule="atLeast"/>
      <w:jc w:val="center"/>
      <w:outlineLvl w:val="0"/>
    </w:pPr>
    <w:rPr>
      <w:rFonts w:hint="eastAsia" w:ascii="宋体"/>
      <w:b/>
      <w:sz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0"/>
    <w:pPr>
      <w:autoSpaceDE w:val="0"/>
      <w:autoSpaceDN w:val="0"/>
      <w:adjustRightInd w:val="0"/>
      <w:spacing w:line="500" w:lineRule="exact"/>
      <w:ind w:left="391" w:right="246"/>
    </w:pPr>
    <w:rPr>
      <w:rFonts w:ascii="仿宋_GB2312" w:hAnsi="Times New Roman" w:eastAsia="仿宋_GB2312" w:cs="Times New Roman"/>
      <w:sz w:val="24"/>
    </w:rPr>
  </w:style>
  <w:style w:type="paragraph" w:styleId="5">
    <w:name w:val="Plain Text"/>
    <w:basedOn w:val="1"/>
    <w:next w:val="6"/>
    <w:autoRedefine/>
    <w:qFormat/>
    <w:uiPriority w:val="0"/>
    <w:rPr>
      <w:rFonts w:ascii="宋体" w:hAnsi="Courier New" w:eastAsia="宋体" w:cs="Times New Roman"/>
      <w:kern w:val="2"/>
      <w:sz w:val="21"/>
      <w:szCs w:val="22"/>
    </w:rPr>
  </w:style>
  <w:style w:type="paragraph" w:customStyle="1" w:styleId="6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next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autoRedefine/>
    <w:qFormat/>
    <w:uiPriority w:val="0"/>
  </w:style>
  <w:style w:type="character" w:styleId="12">
    <w:name w:val="Hyperlink"/>
    <w:autoRedefine/>
    <w:qFormat/>
    <w:uiPriority w:val="99"/>
    <w:rPr>
      <w:color w:val="0000FF"/>
      <w:u w:val="single"/>
    </w:rPr>
  </w:style>
  <w:style w:type="paragraph" w:customStyle="1" w:styleId="13">
    <w:name w:val="+正文"/>
    <w:basedOn w:val="1"/>
    <w:autoRedefine/>
    <w:qFormat/>
    <w:uiPriority w:val="0"/>
    <w:pPr>
      <w:spacing w:line="360" w:lineRule="auto"/>
      <w:ind w:firstLine="200" w:firstLineChars="200"/>
    </w:pPr>
    <w:rPr>
      <w:kern w:val="2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2023-10-26T03:16:00Z</dcterms:created>
  <dc:creator>LENOVO</dc:creator>
  <cp:lastModifiedBy>LL</cp:lastModifiedBy>
  <dcterms:modified xsi:type="dcterms:W3CDTF">2024-04-16T12:38:12Z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82DD94EEC09D4BE4A24A5AE13AED7B19_13</vt:lpwstr>
  </property>
</Properties>
</file>