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2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湖北省旅游数据中心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湖北省文化和旅游夜间消费统计专项调查项目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41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tblCellSpacing w:w="0" w:type="dxa"/>
        </w:trPr>
        <w:tc>
          <w:tcPr>
            <w:tcW w:w="830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0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采购</w:t>
      </w:r>
      <w:r>
        <w:rPr>
          <w:rFonts w:hint="eastAsia" w:ascii="华文中宋" w:hAnsi="华文中宋" w:eastAsia="华文中宋"/>
          <w:sz w:val="32"/>
          <w:szCs w:val="32"/>
        </w:rPr>
        <w:t>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2"/>
        <w:ind w:left="0" w:leftChars="0" w:firstLine="0" w:firstLineChars="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EFD682A-E80A-4A1A-8CCD-3F3223EFB14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A2CF77C-F814-418B-8CDC-EB8F3E4F8B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TEyMDBjNzdjZGIxMTM5MGJhMDU1OGM4MzkwZDY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45F4192"/>
    <w:rsid w:val="061F7D2E"/>
    <w:rsid w:val="08C17B01"/>
    <w:rsid w:val="1241411F"/>
    <w:rsid w:val="154A2417"/>
    <w:rsid w:val="15D810F3"/>
    <w:rsid w:val="188825F8"/>
    <w:rsid w:val="1CE23C25"/>
    <w:rsid w:val="1E9A712D"/>
    <w:rsid w:val="1EA96C5F"/>
    <w:rsid w:val="2B0C2C5F"/>
    <w:rsid w:val="2B286848"/>
    <w:rsid w:val="2B5E2258"/>
    <w:rsid w:val="2BCA07F2"/>
    <w:rsid w:val="2EF22236"/>
    <w:rsid w:val="306D642E"/>
    <w:rsid w:val="33A26529"/>
    <w:rsid w:val="33A53C0D"/>
    <w:rsid w:val="344D3378"/>
    <w:rsid w:val="34974620"/>
    <w:rsid w:val="38EF4032"/>
    <w:rsid w:val="394A0DF8"/>
    <w:rsid w:val="39DD1B56"/>
    <w:rsid w:val="3BF474E9"/>
    <w:rsid w:val="3CB76A21"/>
    <w:rsid w:val="3CE65B13"/>
    <w:rsid w:val="3F526F98"/>
    <w:rsid w:val="449E771F"/>
    <w:rsid w:val="49B15FF9"/>
    <w:rsid w:val="4C0E4F6A"/>
    <w:rsid w:val="4F1024D6"/>
    <w:rsid w:val="519F7BA4"/>
    <w:rsid w:val="537B1F4B"/>
    <w:rsid w:val="55736256"/>
    <w:rsid w:val="58BE0073"/>
    <w:rsid w:val="5F034447"/>
    <w:rsid w:val="60165A72"/>
    <w:rsid w:val="60DA271C"/>
    <w:rsid w:val="685748DD"/>
    <w:rsid w:val="6C43279F"/>
    <w:rsid w:val="6F0A1F21"/>
    <w:rsid w:val="6F35394D"/>
    <w:rsid w:val="71FE3BAD"/>
    <w:rsid w:val="731B52FD"/>
    <w:rsid w:val="740A4EF9"/>
    <w:rsid w:val="740F1BC9"/>
    <w:rsid w:val="74A20343"/>
    <w:rsid w:val="78C136C6"/>
    <w:rsid w:val="79097178"/>
    <w:rsid w:val="7BAC1798"/>
    <w:rsid w:val="7DF84C51"/>
    <w:rsid w:val="7E1B5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autoRedefine/>
    <w:semiHidden/>
    <w:unhideWhenUsed/>
    <w:qFormat/>
    <w:uiPriority w:val="99"/>
    <w:pPr>
      <w:ind w:left="100" w:leftChars="200" w:hanging="200" w:hangingChars="2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styleId="10">
    <w:name w:val="Hyperlink"/>
    <w:autoRedefine/>
    <w:qFormat/>
    <w:uiPriority w:val="99"/>
    <w:rPr>
      <w:color w:val="0000FF"/>
      <w:u w:val="single"/>
    </w:rPr>
  </w:style>
  <w:style w:type="character" w:customStyle="1" w:styleId="11">
    <w:name w:val="标题 2 Char"/>
    <w:link w:val="3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2">
    <w:name w:val="页脚 Char1"/>
    <w:link w:val="4"/>
    <w:autoRedefine/>
    <w:qFormat/>
    <w:uiPriority w:val="99"/>
    <w:rPr>
      <w:sz w:val="18"/>
      <w:szCs w:val="18"/>
    </w:rPr>
  </w:style>
  <w:style w:type="character" w:customStyle="1" w:styleId="13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5">
    <w:name w:val="样式 标题 2 + Times New Roman 四号 非加粗 段前: 5 磅 段后: 0 磅 行距: 固定值 20..."/>
    <w:basedOn w:val="3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2024-04-12T12:30:21Z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96FCFC51851047D9A7D76716FEB9A42A</vt:lpwstr>
  </property>
</Properties>
</file>