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2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：湖北省生态环境厅武汉生态环境监测中心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项目名称：2024-2025年度武汉市声环境质量监测项目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项目编号：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SZZC-2024-0186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实际办公地址：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10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采购</w:t>
      </w:r>
      <w:r>
        <w:rPr>
          <w:rFonts w:hint="eastAsia" w:ascii="华文中宋" w:hAnsi="华文中宋" w:eastAsia="华文中宋"/>
          <w:sz w:val="32"/>
          <w:szCs w:val="32"/>
        </w:rPr>
        <w:t>文件获取</w:t>
      </w:r>
      <w:r>
        <w:rPr>
          <w:rFonts w:ascii="华文中宋" w:hAnsi="华文中宋" w:eastAsia="华文中宋"/>
          <w:sz w:val="32"/>
          <w:szCs w:val="32"/>
        </w:rPr>
        <w:t>表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2"/>
        <w:ind w:left="0" w:leftChars="0" w:firstLine="0" w:firstLineChars="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AAA441A-6585-4655-B843-4AAA9A1D47E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3ABDB2C-72C7-4EE3-92F9-03A1230F9B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TEyMDBjNzdjZGIxMTM5MGJhMDU1OGM4MzkwZDY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45F4192"/>
    <w:rsid w:val="061F7D2E"/>
    <w:rsid w:val="08C17B01"/>
    <w:rsid w:val="1241411F"/>
    <w:rsid w:val="154A2417"/>
    <w:rsid w:val="15D810F3"/>
    <w:rsid w:val="188825F8"/>
    <w:rsid w:val="1CE23C25"/>
    <w:rsid w:val="1E9A712D"/>
    <w:rsid w:val="1EA96C5F"/>
    <w:rsid w:val="2B0C2C5F"/>
    <w:rsid w:val="2B286848"/>
    <w:rsid w:val="2B5E2258"/>
    <w:rsid w:val="2BCA07F2"/>
    <w:rsid w:val="2EF22236"/>
    <w:rsid w:val="306D642E"/>
    <w:rsid w:val="33A26529"/>
    <w:rsid w:val="33A53C0D"/>
    <w:rsid w:val="344D3378"/>
    <w:rsid w:val="34974620"/>
    <w:rsid w:val="38EF4032"/>
    <w:rsid w:val="394A0DF8"/>
    <w:rsid w:val="39DD1B56"/>
    <w:rsid w:val="3BF474E9"/>
    <w:rsid w:val="3CB76A21"/>
    <w:rsid w:val="3CE65B13"/>
    <w:rsid w:val="449E771F"/>
    <w:rsid w:val="49B15FF9"/>
    <w:rsid w:val="4C0E4F6A"/>
    <w:rsid w:val="4F1024D6"/>
    <w:rsid w:val="519F7BA4"/>
    <w:rsid w:val="537B1F4B"/>
    <w:rsid w:val="55736256"/>
    <w:rsid w:val="58BE0073"/>
    <w:rsid w:val="5F034447"/>
    <w:rsid w:val="60165A72"/>
    <w:rsid w:val="60DA271C"/>
    <w:rsid w:val="685748DD"/>
    <w:rsid w:val="6C43279F"/>
    <w:rsid w:val="6F0A1F21"/>
    <w:rsid w:val="6F35394D"/>
    <w:rsid w:val="71FE3BAD"/>
    <w:rsid w:val="731B52FD"/>
    <w:rsid w:val="740A4EF9"/>
    <w:rsid w:val="740F1BC9"/>
    <w:rsid w:val="74A20343"/>
    <w:rsid w:val="78C136C6"/>
    <w:rsid w:val="79097178"/>
    <w:rsid w:val="7BAC1798"/>
    <w:rsid w:val="7DF84C51"/>
    <w:rsid w:val="7E1B5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autoRedefine/>
    <w:semiHidden/>
    <w:unhideWhenUsed/>
    <w:qFormat/>
    <w:uiPriority w:val="99"/>
    <w:pPr>
      <w:ind w:left="100" w:leftChars="200" w:hanging="200" w:hangingChars="2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  <w:style w:type="character" w:styleId="10">
    <w:name w:val="Hyperlink"/>
    <w:autoRedefine/>
    <w:qFormat/>
    <w:uiPriority w:val="99"/>
    <w:rPr>
      <w:color w:val="0000FF"/>
      <w:u w:val="single"/>
    </w:rPr>
  </w:style>
  <w:style w:type="character" w:customStyle="1" w:styleId="11">
    <w:name w:val="标题 2 Char"/>
    <w:link w:val="3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2">
    <w:name w:val="页脚 Char1"/>
    <w:link w:val="4"/>
    <w:autoRedefine/>
    <w:qFormat/>
    <w:uiPriority w:val="99"/>
    <w:rPr>
      <w:sz w:val="18"/>
      <w:szCs w:val="18"/>
    </w:rPr>
  </w:style>
  <w:style w:type="character" w:customStyle="1" w:styleId="13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5">
    <w:name w:val="样式 标题 2 + Times New Roman 四号 非加粗 段前: 5 磅 段后: 0 磅 行距: 固定值 20..."/>
    <w:basedOn w:val="3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2024-04-11T08:29:53Z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96FCFC51851047D9A7D76716FEB9A42A</vt:lpwstr>
  </property>
</Properties>
</file>