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eastAsia="zh-CN"/>
              </w:rPr>
              <w:t>湖北省女子强制隔离戒毒所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管理区内二大队干警备勤室改造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SZZC-2023-0367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  <w:bookmarkStart w:id="0" w:name="_GoBack"/>
            <w:bookmarkEnd w:id="0"/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YmE3ZTJhODZhNjRiYTk0MDRmMGI0ODEzY2MyMDA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15C44B15"/>
    <w:rsid w:val="1CD03BE4"/>
    <w:rsid w:val="1E9A712D"/>
    <w:rsid w:val="1EA96C5F"/>
    <w:rsid w:val="242D7DC1"/>
    <w:rsid w:val="25405D99"/>
    <w:rsid w:val="2B286848"/>
    <w:rsid w:val="2B5E2258"/>
    <w:rsid w:val="306D642E"/>
    <w:rsid w:val="38EF4032"/>
    <w:rsid w:val="39372683"/>
    <w:rsid w:val="394D0A95"/>
    <w:rsid w:val="3CB76A21"/>
    <w:rsid w:val="44DA0E28"/>
    <w:rsid w:val="51414BAF"/>
    <w:rsid w:val="55736256"/>
    <w:rsid w:val="647B1D43"/>
    <w:rsid w:val="685748DD"/>
    <w:rsid w:val="6E6041D6"/>
    <w:rsid w:val="6F0A1F21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zero</cp:lastModifiedBy>
  <cp:lastPrinted>2019-07-04T07:36:00Z</cp:lastPrinted>
  <dcterms:modified xsi:type="dcterms:W3CDTF">2023-11-09T05:50:26Z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96FCFC51851047D9A7D76716FEB9A42A</vt:lpwstr>
  </property>
</Properties>
</file>